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9" w:rsidRPr="000751AA" w:rsidRDefault="00C36E59">
      <w:pPr>
        <w:pStyle w:val="Tre"/>
        <w:rPr>
          <w:rFonts w:ascii="Arial" w:hAnsi="Arial" w:cs="Arial"/>
          <w:b/>
          <w:sz w:val="24"/>
          <w:szCs w:val="24"/>
        </w:rPr>
      </w:pPr>
    </w:p>
    <w:p w:rsidR="00C36E59" w:rsidRPr="000751AA" w:rsidRDefault="00840C2A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 w:rsidRPr="000751AA">
        <w:rPr>
          <w:rFonts w:ascii="Arial" w:hAnsi="Arial" w:cs="Arial"/>
          <w:b/>
          <w:sz w:val="24"/>
          <w:szCs w:val="24"/>
        </w:rPr>
        <w:t>66</w:t>
      </w:r>
      <w:r w:rsidR="000751AA" w:rsidRPr="000751AA">
        <w:rPr>
          <w:rFonts w:ascii="Arial" w:hAnsi="Arial" w:cs="Arial"/>
          <w:b/>
          <w:sz w:val="24"/>
          <w:szCs w:val="24"/>
        </w:rPr>
        <w:t>.</w:t>
      </w:r>
      <w:r w:rsidRPr="000751AA">
        <w:rPr>
          <w:rFonts w:ascii="Arial" w:hAnsi="Arial" w:cs="Arial"/>
          <w:b/>
          <w:sz w:val="24"/>
          <w:szCs w:val="24"/>
        </w:rPr>
        <w:t xml:space="preserve"> Festiwal Kultury Młodzieży Szkolnej</w:t>
      </w:r>
      <w:r w:rsidR="000751AA">
        <w:rPr>
          <w:rFonts w:ascii="Arial" w:hAnsi="Arial" w:cs="Arial"/>
          <w:b/>
          <w:sz w:val="24"/>
          <w:szCs w:val="24"/>
        </w:rPr>
        <w:t xml:space="preserve"> im. Norberta Kroczka</w:t>
      </w:r>
    </w:p>
    <w:p w:rsidR="00C36E59" w:rsidRPr="000751AA" w:rsidRDefault="000751AA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 w:rsidRPr="000751AA">
        <w:rPr>
          <w:rFonts w:ascii="Arial" w:hAnsi="Arial" w:cs="Arial"/>
          <w:b/>
          <w:sz w:val="24"/>
          <w:szCs w:val="24"/>
        </w:rPr>
        <w:t xml:space="preserve">Dzień Tańca - 28.04.2022 r. </w:t>
      </w:r>
    </w:p>
    <w:p w:rsidR="00C36E59" w:rsidRPr="000751AA" w:rsidRDefault="00840C2A" w:rsidP="000751AA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 w:rsidRPr="000751AA">
        <w:rPr>
          <w:rFonts w:ascii="Arial" w:hAnsi="Arial" w:cs="Arial"/>
          <w:b/>
          <w:sz w:val="24"/>
          <w:szCs w:val="24"/>
        </w:rPr>
        <w:t>MOK - Guido - Zabrze</w:t>
      </w:r>
    </w:p>
    <w:p w:rsidR="00C36E59" w:rsidRPr="000751AA" w:rsidRDefault="00C36E59">
      <w:pPr>
        <w:pStyle w:val="Tr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Godzina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Zespół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Instytucja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Instruktor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Uwagi</w:t>
            </w: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Pirats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Art Space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Wiktor Woźniczko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10:05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Azyl - hip hop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Azyl  Studio Tańca i Ruchu.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Wioletta Lewandowska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72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10:15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Scotlord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the </w:t>
            </w:r>
            <w:proofErr w:type="spellStart"/>
            <w:r w:rsidRPr="000751AA">
              <w:rPr>
                <w:rFonts w:ascii="Arial" w:eastAsia="Arial Unicode MS" w:hAnsi="Arial" w:cs="Arial"/>
              </w:rPr>
              <w:t>Brave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(zespół folklorystyczny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SP 29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Ryszard </w:t>
            </w:r>
            <w:proofErr w:type="spellStart"/>
            <w:r w:rsidRPr="000751AA">
              <w:rPr>
                <w:rFonts w:ascii="Arial" w:eastAsia="Arial Unicode MS" w:hAnsi="Arial" w:cs="Arial"/>
              </w:rPr>
              <w:t>Kumalski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10:20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Dziecięcy  Grupa Taneczna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MDK 2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Zabrze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Wioletta Muzykant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Rozrabiaki I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10:30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Maczek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MDK 1 Zabrze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Agnieszka Gębka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10:35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Trajkoty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Azyl Studio Tańca i Ruchu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Wioletta Lewandowska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10:40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Grupa taneczna D’efekt II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OPP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Roman Sitarek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10:45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Flowers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Studio Maciej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Paulina Święs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10:50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Kids Monster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Art Space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Wiktor Woźniczko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10:55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Grupa taneczna D’efekt 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OPP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Roman Sitarek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Ecarte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Kopalnia sztuki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Zofia Kostrzewska, Paweł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Zaufal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Przerwa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11:15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Mak III - pierwszy układ taneczny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MDK 1 Zabrze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Agnieszka Gębka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11:20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Speedy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Sneakers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Art Space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Wiktor Woźniczko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11:25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Axes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751AA">
              <w:rPr>
                <w:rFonts w:ascii="Arial" w:eastAsia="Arial Unicode MS" w:hAnsi="Arial" w:cs="Arial"/>
              </w:rPr>
              <w:t>Street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11:30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Młodzieżowy Teatr Tańca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MDK 2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Wioletta Muzykant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11:35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751AA">
              <w:rPr>
                <w:rFonts w:ascii="Arial" w:eastAsia="Arial Unicode MS" w:hAnsi="Arial" w:cs="Arial"/>
              </w:rPr>
              <w:t>Craz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751AA">
              <w:rPr>
                <w:rFonts w:ascii="Arial" w:eastAsia="Arial Unicode MS" w:hAnsi="Arial" w:cs="Arial"/>
              </w:rPr>
              <w:t>Monkeys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Art Space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Wiktor Woźniczko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11:40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Ecarte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Studio Maciej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Paulina Święs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11:45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Mak III - drugi układ taneczny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MDK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Agnieszka Gębka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lastRenderedPageBreak/>
              <w:t>Przerwa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12:00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Tymek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Wróbel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Jakub Krośniak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Art Space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Wiktor Woźniczko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Tobiasz Kaczorowski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Roksana Czajka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Mateusz Nazimek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StudiO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Lena Łukasik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Kacper Nazimek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proofErr w:type="spellStart"/>
            <w:r w:rsidRPr="000751AA">
              <w:rPr>
                <w:rFonts w:ascii="Arial" w:eastAsia="Arial Unicode MS" w:hAnsi="Arial" w:cs="Arial"/>
              </w:rPr>
              <w:t>StudiO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Natalia Mizera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OPP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Roman Sitarek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Wiktoria Szukała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MDK 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Wioletta Muzykant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Zofia Szydło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MDK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Agnieszka Gębka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Julia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Pindycka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MDK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Agnieszka Gębka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Julia Stanisz,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Amelia Ziółkowska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OPP 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Roman Sitarek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Joanna Sitarek,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Natalia Furtak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3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Roman Sitarek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Lena Łukasik,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Zuzanna Chilińska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72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Pierwszy układ taneczny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Hanna Arendarska, Aleksander Sawińska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Zespół Szkół Katolickich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Dorota Szokalska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96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Kacper Nazimek,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Mateusz Nazimek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Studio Tańca Ulicznego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OPP 4 „CET”  </w:t>
            </w:r>
          </w:p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Agata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Zeliszek</w:t>
            </w:r>
            <w:proofErr w:type="spellEnd"/>
            <w:r w:rsidRPr="000751AA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72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lastRenderedPageBreak/>
              <w:t xml:space="preserve">Drugi układ taneczny.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Hanna </w:t>
            </w:r>
            <w:proofErr w:type="spellStart"/>
            <w:r w:rsidRPr="000751AA">
              <w:rPr>
                <w:rFonts w:ascii="Arial" w:eastAsia="Arial Unicode MS" w:hAnsi="Arial" w:cs="Arial"/>
              </w:rPr>
              <w:t>Arenderska</w:t>
            </w:r>
            <w:proofErr w:type="spellEnd"/>
            <w:r w:rsidRPr="000751AA">
              <w:rPr>
                <w:rFonts w:ascii="Arial" w:eastAsia="Arial Unicode MS" w:hAnsi="Arial" w:cs="Arial"/>
              </w:rPr>
              <w:t>, Aleksandra Sawińska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Zespół Szkół Katolickich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Dorota Szokalska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E59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Szymon Misz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Art Space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840C2A">
            <w:pPr>
              <w:pStyle w:val="Styltabeli2"/>
              <w:rPr>
                <w:rFonts w:ascii="Arial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Wiktor Woźniczko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6E59" w:rsidRPr="000751AA" w:rsidRDefault="00C36E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C98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C98" w:rsidRPr="000751AA" w:rsidRDefault="00480C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C98" w:rsidRPr="000751AA" w:rsidRDefault="000751AA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Magdalena Kozłowska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C98" w:rsidRPr="000751AA" w:rsidRDefault="00EE4919">
            <w:pPr>
              <w:pStyle w:val="Styltabeli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Ośrodek Edukacji Baletowej i Tańca Współczesnego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C98" w:rsidRPr="000751AA" w:rsidRDefault="000751AA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Magdalena Wojnarowicz-Klimas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C98" w:rsidRPr="000751AA" w:rsidRDefault="00480C9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751AA" w:rsidRPr="000751AA" w:rsidTr="000751AA">
        <w:trPr>
          <w:trHeight w:val="856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Michalina Bonk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EE4919" w:rsidP="00716993">
            <w:pPr>
              <w:pStyle w:val="Styltabeli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Ośrodek Edukacji Baletowej i Tańca Współczesnego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 w:rsidP="00716993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Magdalena Wojnarowicz</w:t>
            </w:r>
            <w:bookmarkStart w:id="0" w:name="_GoBack"/>
            <w:bookmarkEnd w:id="0"/>
            <w:r w:rsidRPr="000751AA">
              <w:rPr>
                <w:rFonts w:ascii="Arial" w:eastAsia="Arial Unicode MS" w:hAnsi="Arial" w:cs="Arial"/>
              </w:rPr>
              <w:t>-Klimas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751AA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Wiktoria Sowa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EE4919" w:rsidP="00716993">
            <w:pPr>
              <w:pStyle w:val="Styltabeli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Ośrodek Edukacji Baletowej i Tańca Współczesnego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 w:rsidP="00716993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Magdalena Wojnarowicz-Klimas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751AA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 w:rsidP="000751AA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Zespół Argument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EE4919" w:rsidP="00716993">
            <w:pPr>
              <w:pStyle w:val="Styltabeli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Ośrodek Edukacji Baletowej i Tańca Współczesnego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 w:rsidP="00716993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Karolina Kladziwa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751AA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Zespół Szept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EE4919" w:rsidP="00716993">
            <w:pPr>
              <w:pStyle w:val="Styltabeli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Ośrodek Edukacji Baletowej i Tańca Współczesnego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 w:rsidP="00716993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Karolina Kladziwa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751AA" w:rsidRPr="000751AA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 xml:space="preserve">Zespół Fraszka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EE4919" w:rsidP="00716993">
            <w:pPr>
              <w:pStyle w:val="Styltabeli2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Ośrodek Edukacji Baletowej i Tańca Współczesnego w Zabrzu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 w:rsidP="00716993">
            <w:pPr>
              <w:pStyle w:val="Styltabeli2"/>
              <w:rPr>
                <w:rFonts w:ascii="Arial" w:eastAsia="Arial Unicode MS" w:hAnsi="Arial" w:cs="Arial"/>
              </w:rPr>
            </w:pPr>
            <w:r w:rsidRPr="000751AA">
              <w:rPr>
                <w:rFonts w:ascii="Arial" w:eastAsia="Arial Unicode MS" w:hAnsi="Arial" w:cs="Arial"/>
              </w:rPr>
              <w:t>Magdalena Wojnarowicz-Klimas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1AA" w:rsidRPr="000751AA" w:rsidRDefault="000751A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36E59" w:rsidRPr="000751AA" w:rsidRDefault="00C36E59">
      <w:pPr>
        <w:pStyle w:val="Tre"/>
        <w:rPr>
          <w:rFonts w:ascii="Arial" w:hAnsi="Arial" w:cs="Arial"/>
          <w:sz w:val="20"/>
          <w:szCs w:val="20"/>
        </w:rPr>
      </w:pPr>
    </w:p>
    <w:p w:rsidR="00C36E59" w:rsidRPr="000751AA" w:rsidRDefault="00C36E59">
      <w:pPr>
        <w:pStyle w:val="Tre"/>
        <w:rPr>
          <w:rFonts w:ascii="Arial" w:hAnsi="Arial" w:cs="Arial"/>
          <w:sz w:val="20"/>
          <w:szCs w:val="20"/>
        </w:rPr>
      </w:pPr>
    </w:p>
    <w:p w:rsidR="00C36E59" w:rsidRPr="000751AA" w:rsidRDefault="00480C98">
      <w:pPr>
        <w:pStyle w:val="Tre"/>
        <w:rPr>
          <w:rFonts w:ascii="Arial" w:hAnsi="Arial" w:cs="Arial"/>
          <w:sz w:val="20"/>
          <w:szCs w:val="20"/>
        </w:rPr>
      </w:pPr>
      <w:r w:rsidRPr="000751AA">
        <w:rPr>
          <w:rFonts w:ascii="Arial" w:hAnsi="Arial" w:cs="Arial"/>
          <w:sz w:val="20"/>
          <w:szCs w:val="20"/>
          <w:highlight w:val="yellow"/>
        </w:rPr>
        <w:t>Zakończenie przesłuchań godz. 14.00</w:t>
      </w:r>
      <w:r w:rsidRPr="000751AA">
        <w:rPr>
          <w:rFonts w:ascii="Arial" w:hAnsi="Arial" w:cs="Arial"/>
          <w:sz w:val="20"/>
          <w:szCs w:val="20"/>
        </w:rPr>
        <w:t xml:space="preserve"> </w:t>
      </w:r>
    </w:p>
    <w:p w:rsidR="00C36E59" w:rsidRPr="000751AA" w:rsidRDefault="00C36E59">
      <w:pPr>
        <w:pStyle w:val="Tre"/>
        <w:rPr>
          <w:rFonts w:ascii="Arial" w:hAnsi="Arial" w:cs="Arial"/>
          <w:sz w:val="20"/>
          <w:szCs w:val="20"/>
        </w:rPr>
      </w:pPr>
    </w:p>
    <w:p w:rsidR="00C36E59" w:rsidRPr="000751AA" w:rsidRDefault="00840C2A">
      <w:pPr>
        <w:pStyle w:val="Tre"/>
        <w:rPr>
          <w:rFonts w:ascii="Arial" w:hAnsi="Arial" w:cs="Arial"/>
          <w:sz w:val="20"/>
          <w:szCs w:val="20"/>
        </w:rPr>
      </w:pPr>
      <w:r w:rsidRPr="000751AA">
        <w:rPr>
          <w:rFonts w:ascii="Arial" w:hAnsi="Arial" w:cs="Arial"/>
          <w:sz w:val="20"/>
          <w:szCs w:val="20"/>
        </w:rPr>
        <w:t>Zapraszamy wszystkich wykonawców i ich opiekunów na oficjalne otwarcie Dnia Tańca na godzinę 9:45</w:t>
      </w:r>
    </w:p>
    <w:p w:rsidR="00C36E59" w:rsidRPr="000751AA" w:rsidRDefault="00C36E59">
      <w:pPr>
        <w:pStyle w:val="Tre"/>
        <w:rPr>
          <w:rFonts w:ascii="Arial" w:hAnsi="Arial" w:cs="Arial"/>
          <w:sz w:val="20"/>
          <w:szCs w:val="20"/>
        </w:rPr>
      </w:pPr>
    </w:p>
    <w:p w:rsidR="00C36E59" w:rsidRDefault="00840C2A">
      <w:pPr>
        <w:pStyle w:val="Tre"/>
        <w:rPr>
          <w:rFonts w:ascii="Arial" w:hAnsi="Arial" w:cs="Arial"/>
          <w:sz w:val="20"/>
          <w:szCs w:val="20"/>
        </w:rPr>
      </w:pPr>
      <w:r w:rsidRPr="000751AA">
        <w:rPr>
          <w:rFonts w:ascii="Arial" w:hAnsi="Arial" w:cs="Arial"/>
          <w:sz w:val="20"/>
          <w:szCs w:val="20"/>
        </w:rPr>
        <w:t>Prezentacje rozpoczynamy od 10:00</w:t>
      </w:r>
    </w:p>
    <w:p w:rsidR="000751AA" w:rsidRPr="000751AA" w:rsidRDefault="000751AA">
      <w:pPr>
        <w:pStyle w:val="Tre"/>
        <w:rPr>
          <w:rFonts w:ascii="Arial" w:hAnsi="Arial" w:cs="Arial"/>
          <w:sz w:val="20"/>
          <w:szCs w:val="20"/>
        </w:rPr>
      </w:pPr>
    </w:p>
    <w:p w:rsidR="00C36E59" w:rsidRPr="000751AA" w:rsidRDefault="00840C2A">
      <w:pPr>
        <w:pStyle w:val="Tre"/>
        <w:rPr>
          <w:rFonts w:ascii="Arial" w:hAnsi="Arial" w:cs="Arial"/>
          <w:sz w:val="20"/>
          <w:szCs w:val="20"/>
        </w:rPr>
      </w:pPr>
      <w:r w:rsidRPr="000751AA">
        <w:rPr>
          <w:rFonts w:ascii="Arial" w:hAnsi="Arial" w:cs="Arial"/>
          <w:sz w:val="20"/>
          <w:szCs w:val="20"/>
        </w:rPr>
        <w:t xml:space="preserve">Koncert galowy 9 maja </w:t>
      </w:r>
      <w:r w:rsidR="000751AA">
        <w:rPr>
          <w:rFonts w:ascii="Arial" w:hAnsi="Arial" w:cs="Arial"/>
          <w:sz w:val="20"/>
          <w:szCs w:val="20"/>
        </w:rPr>
        <w:t xml:space="preserve">2022r. godz. 17.00 </w:t>
      </w:r>
      <w:r w:rsidRPr="000751AA">
        <w:rPr>
          <w:rFonts w:ascii="Arial" w:hAnsi="Arial" w:cs="Arial"/>
          <w:sz w:val="20"/>
          <w:szCs w:val="20"/>
        </w:rPr>
        <w:t xml:space="preserve">- Teatr Nowy w Zabrzu. </w:t>
      </w:r>
    </w:p>
    <w:p w:rsidR="00C36E59" w:rsidRPr="000751AA" w:rsidRDefault="00C36E59">
      <w:pPr>
        <w:pStyle w:val="Tre"/>
        <w:rPr>
          <w:rFonts w:ascii="Arial" w:hAnsi="Arial" w:cs="Arial"/>
          <w:sz w:val="20"/>
          <w:szCs w:val="20"/>
        </w:rPr>
      </w:pPr>
    </w:p>
    <w:p w:rsidR="00C36E59" w:rsidRPr="000751AA" w:rsidRDefault="00840C2A">
      <w:pPr>
        <w:pStyle w:val="Tre"/>
        <w:rPr>
          <w:rFonts w:ascii="Arial" w:hAnsi="Arial" w:cs="Arial"/>
          <w:sz w:val="20"/>
          <w:szCs w:val="20"/>
        </w:rPr>
      </w:pPr>
      <w:r w:rsidRPr="000751AA">
        <w:rPr>
          <w:rFonts w:ascii="Arial" w:hAnsi="Arial" w:cs="Arial"/>
          <w:sz w:val="20"/>
          <w:szCs w:val="20"/>
        </w:rPr>
        <w:t>Uwaga - godziny występów są orientac</w:t>
      </w:r>
      <w:r w:rsidR="000751AA">
        <w:rPr>
          <w:rFonts w:ascii="Arial" w:hAnsi="Arial" w:cs="Arial"/>
          <w:sz w:val="20"/>
          <w:szCs w:val="20"/>
        </w:rPr>
        <w:t>yjne, mogą ulec drobnym zmianom.</w:t>
      </w:r>
    </w:p>
    <w:sectPr w:rsidR="00C36E59" w:rsidRPr="000751A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A7" w:rsidRDefault="00440BA7">
      <w:r>
        <w:separator/>
      </w:r>
    </w:p>
  </w:endnote>
  <w:endnote w:type="continuationSeparator" w:id="0">
    <w:p w:rsidR="00440BA7" w:rsidRDefault="0044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59" w:rsidRDefault="00C36E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A7" w:rsidRDefault="00440BA7">
      <w:r>
        <w:separator/>
      </w:r>
    </w:p>
  </w:footnote>
  <w:footnote w:type="continuationSeparator" w:id="0">
    <w:p w:rsidR="00440BA7" w:rsidRDefault="00440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59" w:rsidRDefault="00C36E59">
    <w:pPr>
      <w:pStyle w:val="Nagwekistopka"/>
      <w:tabs>
        <w:tab w:val="clear" w:pos="9020"/>
        <w:tab w:val="center" w:pos="4819"/>
        <w:tab w:val="right" w:pos="9638"/>
      </w:tabs>
    </w:pPr>
  </w:p>
  <w:p w:rsidR="00C36E59" w:rsidRDefault="00C36E59">
    <w:pPr>
      <w:pStyle w:val="Nagwekistopka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9"/>
    <w:rsid w:val="000751AA"/>
    <w:rsid w:val="003D60D4"/>
    <w:rsid w:val="00440BA7"/>
    <w:rsid w:val="00480C98"/>
    <w:rsid w:val="00576050"/>
    <w:rsid w:val="005C0400"/>
    <w:rsid w:val="006757AC"/>
    <w:rsid w:val="007A319A"/>
    <w:rsid w:val="00840C2A"/>
    <w:rsid w:val="00C36E59"/>
    <w:rsid w:val="00E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6</cp:revision>
  <dcterms:created xsi:type="dcterms:W3CDTF">2022-04-20T09:24:00Z</dcterms:created>
  <dcterms:modified xsi:type="dcterms:W3CDTF">2022-04-20T12:19:00Z</dcterms:modified>
</cp:coreProperties>
</file>