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EE" w:rsidRDefault="009D54BD">
      <w:pPr>
        <w:rPr>
          <w:b/>
          <w:sz w:val="28"/>
          <w:szCs w:val="28"/>
        </w:rPr>
      </w:pPr>
      <w:r w:rsidRPr="009D54BD">
        <w:rPr>
          <w:b/>
          <w:sz w:val="28"/>
          <w:szCs w:val="28"/>
        </w:rPr>
        <w:t>Harmonogram:    zespoły</w:t>
      </w:r>
      <w:r w:rsidR="00780CA4">
        <w:rPr>
          <w:b/>
          <w:sz w:val="28"/>
          <w:szCs w:val="28"/>
        </w:rPr>
        <w:t>, soliści instrumentalni</w:t>
      </w:r>
      <w:r w:rsidRPr="009D54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Pr="009D54BD">
        <w:rPr>
          <w:b/>
          <w:sz w:val="28"/>
          <w:szCs w:val="28"/>
        </w:rPr>
        <w:t xml:space="preserve"> 27.04.2022</w:t>
      </w:r>
    </w:p>
    <w:p w:rsidR="009D54BD" w:rsidRDefault="009D5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9.00 – 10.00</w:t>
      </w:r>
    </w:p>
    <w:p w:rsidR="009D54BD" w:rsidRDefault="009D54BD">
      <w:r>
        <w:t xml:space="preserve">1.   Bartłomiej </w:t>
      </w:r>
      <w:proofErr w:type="spellStart"/>
      <w:r>
        <w:t>Bimiosch</w:t>
      </w:r>
      <w:proofErr w:type="spellEnd"/>
      <w:r w:rsidR="00780CA4">
        <w:t xml:space="preserve"> – solista instrumentalny</w:t>
      </w:r>
    </w:p>
    <w:p w:rsidR="00780CA4" w:rsidRDefault="009D54BD">
      <w:r>
        <w:t>2.   Lena Wrzeszcz</w:t>
      </w:r>
      <w:r w:rsidR="00780CA4">
        <w:t xml:space="preserve"> – solistka instrumentalna</w:t>
      </w:r>
    </w:p>
    <w:p w:rsidR="009D54BD" w:rsidRDefault="009D54BD">
      <w:r>
        <w:t>3.   Wiktoria Szukała</w:t>
      </w:r>
      <w:r w:rsidR="00780CA4">
        <w:t xml:space="preserve"> – solistka instrumentalna</w:t>
      </w:r>
    </w:p>
    <w:p w:rsidR="009D54BD" w:rsidRDefault="009D54BD">
      <w:r>
        <w:t xml:space="preserve">4.  Wojciech </w:t>
      </w:r>
      <w:proofErr w:type="spellStart"/>
      <w:r>
        <w:t>Lukasczyk</w:t>
      </w:r>
      <w:proofErr w:type="spellEnd"/>
      <w:r w:rsidR="00780CA4">
        <w:t xml:space="preserve"> – solista instrumentalny</w:t>
      </w:r>
    </w:p>
    <w:p w:rsidR="009D54BD" w:rsidRDefault="009D54BD">
      <w:r>
        <w:t>5</w:t>
      </w:r>
      <w:r w:rsidR="0034656F">
        <w:t xml:space="preserve">.   Szymon </w:t>
      </w:r>
      <w:proofErr w:type="spellStart"/>
      <w:r w:rsidR="0034656F">
        <w:t>Lukasczyk</w:t>
      </w:r>
      <w:proofErr w:type="spellEnd"/>
      <w:r w:rsidR="0034656F">
        <w:t xml:space="preserve"> – solista instrumentalny</w:t>
      </w:r>
    </w:p>
    <w:p w:rsidR="000D5C28" w:rsidRDefault="000D5C28">
      <w:r>
        <w:t>6</w:t>
      </w:r>
      <w:r w:rsidR="00FE543F">
        <w:t>.   Zespół  „To ci heca” – zespół wokalno-instrumentalny</w:t>
      </w:r>
    </w:p>
    <w:p w:rsidR="009D54BD" w:rsidRDefault="000D5C28">
      <w:r>
        <w:t>7</w:t>
      </w:r>
      <w:r w:rsidR="009D54BD">
        <w:t>.   Wojciech Dzwonnik</w:t>
      </w:r>
      <w:r w:rsidR="00780CA4">
        <w:t xml:space="preserve"> – solista instrumentalny</w:t>
      </w:r>
    </w:p>
    <w:p w:rsidR="009D54BD" w:rsidRDefault="000D5C28">
      <w:r>
        <w:t>8</w:t>
      </w:r>
      <w:r w:rsidR="009D54BD">
        <w:t>.   Piotr Kostecki</w:t>
      </w:r>
      <w:r w:rsidR="00780CA4">
        <w:t xml:space="preserve"> – solista instrumentalny</w:t>
      </w:r>
    </w:p>
    <w:p w:rsidR="009D54BD" w:rsidRDefault="000D5C28">
      <w:r>
        <w:t>9</w:t>
      </w:r>
      <w:r w:rsidR="006255A3">
        <w:t xml:space="preserve">.   Wojciech </w:t>
      </w:r>
      <w:proofErr w:type="spellStart"/>
      <w:r w:rsidR="006255A3">
        <w:t>Lukasczyk</w:t>
      </w:r>
      <w:proofErr w:type="spellEnd"/>
      <w:r w:rsidR="006255A3">
        <w:t xml:space="preserve">, Szymon </w:t>
      </w:r>
      <w:proofErr w:type="spellStart"/>
      <w:r w:rsidR="006255A3">
        <w:t>Lukas</w:t>
      </w:r>
      <w:r w:rsidR="009D54BD">
        <w:t>czyk</w:t>
      </w:r>
      <w:proofErr w:type="spellEnd"/>
    </w:p>
    <w:p w:rsidR="009D54BD" w:rsidRDefault="000D5C28">
      <w:r>
        <w:t xml:space="preserve">10. </w:t>
      </w:r>
      <w:r w:rsidR="009D54BD">
        <w:t xml:space="preserve">Zofia </w:t>
      </w:r>
      <w:proofErr w:type="spellStart"/>
      <w:r w:rsidR="009D54BD">
        <w:t>Hojszyk</w:t>
      </w:r>
      <w:proofErr w:type="spellEnd"/>
      <w:r w:rsidR="00780CA4">
        <w:t xml:space="preserve"> – solistka instrumentalna</w:t>
      </w:r>
    </w:p>
    <w:p w:rsidR="009D54BD" w:rsidRDefault="000D5C28">
      <w:r>
        <w:t>11</w:t>
      </w:r>
      <w:r w:rsidR="009D54BD">
        <w:t>. Joel Widera</w:t>
      </w:r>
      <w:r w:rsidR="00780CA4">
        <w:t xml:space="preserve"> – solista instrumentalny</w:t>
      </w:r>
    </w:p>
    <w:p w:rsidR="009D54BD" w:rsidRDefault="000D5C28">
      <w:r>
        <w:t>12</w:t>
      </w:r>
      <w:r w:rsidR="009D54BD">
        <w:t>. Zabrzańska Szkoła Suzuki</w:t>
      </w:r>
      <w:r w:rsidR="00780CA4">
        <w:t xml:space="preserve"> – grupa smyczkowa</w:t>
      </w:r>
    </w:p>
    <w:p w:rsidR="009D54BD" w:rsidRDefault="009D54BD">
      <w:pPr>
        <w:rPr>
          <w:b/>
          <w:sz w:val="24"/>
          <w:szCs w:val="24"/>
        </w:rPr>
      </w:pPr>
      <w:r w:rsidRPr="009D54BD">
        <w:rPr>
          <w:b/>
          <w:sz w:val="24"/>
          <w:szCs w:val="24"/>
        </w:rPr>
        <w:t>10.00 – 11.00</w:t>
      </w:r>
    </w:p>
    <w:p w:rsidR="009D54BD" w:rsidRDefault="009D54BD">
      <w:r>
        <w:t>1.   „Czadowa osiemnastka”</w:t>
      </w:r>
      <w:r w:rsidR="00780CA4">
        <w:t xml:space="preserve"> – zespół wokalny</w:t>
      </w:r>
    </w:p>
    <w:p w:rsidR="009D54BD" w:rsidRDefault="009D54BD">
      <w:r>
        <w:t>2.   „Etiuda”</w:t>
      </w:r>
      <w:r w:rsidR="00780CA4">
        <w:t xml:space="preserve"> – zespół wokalny</w:t>
      </w:r>
    </w:p>
    <w:p w:rsidR="009D54BD" w:rsidRDefault="009D54BD">
      <w:r>
        <w:t>3.   „Pauza”</w:t>
      </w:r>
      <w:r w:rsidR="00780CA4">
        <w:t xml:space="preserve"> – zespół wokalny</w:t>
      </w:r>
    </w:p>
    <w:p w:rsidR="009D54BD" w:rsidRDefault="009D54BD">
      <w:r>
        <w:t>4.   „Rapsodia”</w:t>
      </w:r>
      <w:r w:rsidR="00780CA4">
        <w:t xml:space="preserve"> – Zespół wokalny</w:t>
      </w:r>
    </w:p>
    <w:p w:rsidR="009D54BD" w:rsidRDefault="009D54BD">
      <w:r>
        <w:t>5.   „Sztama”</w:t>
      </w:r>
      <w:r w:rsidR="00780CA4">
        <w:t xml:space="preserve"> – zespół wokalny</w:t>
      </w:r>
    </w:p>
    <w:p w:rsidR="009D54BD" w:rsidRDefault="009D54BD">
      <w:r>
        <w:t>6.   „</w:t>
      </w:r>
      <w:proofErr w:type="spellStart"/>
      <w:r>
        <w:t>Doremifasolki</w:t>
      </w:r>
      <w:proofErr w:type="spellEnd"/>
      <w:r>
        <w:t>”</w:t>
      </w:r>
      <w:r w:rsidR="00780CA4">
        <w:t xml:space="preserve"> – zespół wokalny</w:t>
      </w:r>
    </w:p>
    <w:p w:rsidR="009D54BD" w:rsidRDefault="009D54BD">
      <w:pPr>
        <w:rPr>
          <w:b/>
          <w:sz w:val="24"/>
          <w:szCs w:val="24"/>
        </w:rPr>
      </w:pPr>
      <w:r w:rsidRPr="009D54BD">
        <w:rPr>
          <w:b/>
          <w:sz w:val="24"/>
          <w:szCs w:val="24"/>
        </w:rPr>
        <w:t>11.00 – 12.00</w:t>
      </w:r>
    </w:p>
    <w:p w:rsidR="009D54BD" w:rsidRDefault="000D5C28">
      <w:r>
        <w:t>1.   Zespół wokalny      SP 42</w:t>
      </w:r>
    </w:p>
    <w:p w:rsidR="00E162C8" w:rsidRDefault="00E162C8">
      <w:r>
        <w:t>2.   Zespół wokalny      Katolicka Szkoła Podstawowa</w:t>
      </w:r>
    </w:p>
    <w:p w:rsidR="00E162C8" w:rsidRDefault="00E162C8">
      <w:r>
        <w:t>3.   Zofia Chrobak, Emilia Matuszewska</w:t>
      </w:r>
      <w:r w:rsidR="00780CA4">
        <w:t xml:space="preserve">  – duet  </w:t>
      </w:r>
      <w:proofErr w:type="spellStart"/>
      <w:r w:rsidR="00780CA4">
        <w:t>wokalno</w:t>
      </w:r>
      <w:proofErr w:type="spellEnd"/>
      <w:r w:rsidR="00780CA4">
        <w:t xml:space="preserve"> –instrumentalny</w:t>
      </w:r>
    </w:p>
    <w:p w:rsidR="00780CA4" w:rsidRDefault="00780CA4">
      <w:r>
        <w:t xml:space="preserve">4.   „Tramwajem po strunach” – zespół </w:t>
      </w:r>
      <w:proofErr w:type="spellStart"/>
      <w:r>
        <w:t>wokalno</w:t>
      </w:r>
      <w:proofErr w:type="spellEnd"/>
      <w:r>
        <w:t xml:space="preserve"> –instrumentalny</w:t>
      </w:r>
    </w:p>
    <w:p w:rsidR="00780CA4" w:rsidRDefault="00780CA4">
      <w:r>
        <w:t xml:space="preserve">5.  „ </w:t>
      </w:r>
      <w:proofErr w:type="spellStart"/>
      <w:r>
        <w:t>Grażkonutki</w:t>
      </w:r>
      <w:proofErr w:type="spellEnd"/>
      <w:r>
        <w:t>” – zespół wokalny</w:t>
      </w:r>
    </w:p>
    <w:p w:rsidR="00780CA4" w:rsidRDefault="00780CA4">
      <w:r>
        <w:lastRenderedPageBreak/>
        <w:t xml:space="preserve">6.   „Wesoła gromada” </w:t>
      </w:r>
      <w:r w:rsidR="00FD20FA">
        <w:t>– zespół wokalno-instrumentalny</w:t>
      </w:r>
    </w:p>
    <w:p w:rsidR="00FD20FA" w:rsidRDefault="00FD20FA">
      <w:r>
        <w:t>7.   „Pan Zbyszek i przyjaciele” – zespół wokalny</w:t>
      </w:r>
    </w:p>
    <w:p w:rsidR="00FD20FA" w:rsidRDefault="00FD20FA">
      <w:r>
        <w:t>8.   Joanna Król – solistka instrumentalna</w:t>
      </w:r>
    </w:p>
    <w:p w:rsidR="00FD20FA" w:rsidRDefault="00FD20FA">
      <w:pPr>
        <w:rPr>
          <w:b/>
          <w:sz w:val="24"/>
          <w:szCs w:val="24"/>
        </w:rPr>
      </w:pPr>
      <w:r w:rsidRPr="00FD20FA">
        <w:rPr>
          <w:b/>
          <w:sz w:val="24"/>
          <w:szCs w:val="24"/>
        </w:rPr>
        <w:t>12.00 – 13.00</w:t>
      </w:r>
    </w:p>
    <w:p w:rsidR="00FD20FA" w:rsidRDefault="00FD20FA">
      <w:r>
        <w:t>1.   Paulina Kula – solistka instrumentalna</w:t>
      </w:r>
    </w:p>
    <w:p w:rsidR="00FD20FA" w:rsidRDefault="00FD20FA">
      <w:r>
        <w:t>2.   Aleksandra Dziuba, Anna Ku</w:t>
      </w:r>
      <w:r w:rsidR="000612C0">
        <w:t>h</w:t>
      </w:r>
      <w:bookmarkStart w:id="0" w:name="_GoBack"/>
      <w:bookmarkEnd w:id="0"/>
      <w:r>
        <w:t>ny – duet gitarowy</w:t>
      </w:r>
    </w:p>
    <w:p w:rsidR="00FD20FA" w:rsidRDefault="00FD20FA">
      <w:r>
        <w:t>3.   Lena Piesik, Mikołaj Śliwiński – duet wokalno-instrumentalny</w:t>
      </w:r>
    </w:p>
    <w:p w:rsidR="00FD20FA" w:rsidRDefault="00FD20FA">
      <w:r>
        <w:t xml:space="preserve">4.   Agata </w:t>
      </w:r>
      <w:proofErr w:type="spellStart"/>
      <w:r>
        <w:t>Wrzosok</w:t>
      </w:r>
      <w:proofErr w:type="spellEnd"/>
      <w:r>
        <w:t xml:space="preserve"> – solistka instrumentalna</w:t>
      </w:r>
    </w:p>
    <w:p w:rsidR="00FD20FA" w:rsidRDefault="00FD20FA">
      <w:r>
        <w:t xml:space="preserve">5.  „The </w:t>
      </w:r>
      <w:proofErr w:type="spellStart"/>
      <w:r>
        <w:t>Gibons</w:t>
      </w:r>
      <w:proofErr w:type="spellEnd"/>
      <w:r>
        <w:t>” – zespół gitarowy</w:t>
      </w:r>
    </w:p>
    <w:p w:rsidR="00FD20FA" w:rsidRDefault="00FD20FA">
      <w:r>
        <w:t xml:space="preserve">6.   </w:t>
      </w:r>
      <w:r w:rsidR="006C781F">
        <w:t>Rokitnickie trio gitarowe</w:t>
      </w:r>
    </w:p>
    <w:p w:rsidR="006C781F" w:rsidRDefault="006C781F">
      <w:r>
        <w:t xml:space="preserve">7.   Kwartet </w:t>
      </w:r>
      <w:proofErr w:type="spellStart"/>
      <w:r>
        <w:t>Surprise</w:t>
      </w:r>
      <w:proofErr w:type="spellEnd"/>
      <w:r>
        <w:t xml:space="preserve"> – zespół gitarowy</w:t>
      </w:r>
    </w:p>
    <w:p w:rsidR="000D5C28" w:rsidRDefault="006255A3">
      <w:r>
        <w:t>8</w:t>
      </w:r>
      <w:r w:rsidR="000D5C28">
        <w:t>.  Michał Kampka – solista instrumentalny</w:t>
      </w:r>
    </w:p>
    <w:p w:rsidR="00D60254" w:rsidRDefault="00D60254">
      <w:pPr>
        <w:rPr>
          <w:b/>
          <w:sz w:val="24"/>
          <w:szCs w:val="24"/>
        </w:rPr>
      </w:pPr>
      <w:r w:rsidRPr="00D60254">
        <w:rPr>
          <w:b/>
          <w:sz w:val="24"/>
          <w:szCs w:val="24"/>
        </w:rPr>
        <w:t>13.00</w:t>
      </w:r>
    </w:p>
    <w:p w:rsidR="00D60254" w:rsidRDefault="00D60254">
      <w:r>
        <w:t>1.   Krzysztof Cisowski – solista instrumentalny</w:t>
      </w:r>
    </w:p>
    <w:p w:rsidR="00D60254" w:rsidRDefault="00D60254">
      <w:r>
        <w:t>2.   Szymon Gajewski – solista instrumentalny</w:t>
      </w:r>
    </w:p>
    <w:p w:rsidR="00D60254" w:rsidRDefault="00D60254">
      <w:r>
        <w:t xml:space="preserve">3.   Oliwia </w:t>
      </w:r>
      <w:proofErr w:type="spellStart"/>
      <w:r>
        <w:t>Krol</w:t>
      </w:r>
      <w:proofErr w:type="spellEnd"/>
      <w:r>
        <w:t xml:space="preserve"> – solistka instrumentalna</w:t>
      </w:r>
    </w:p>
    <w:p w:rsidR="000D5C28" w:rsidRDefault="000D5C28" w:rsidP="000D5C28">
      <w:r>
        <w:t>4.   Wioletta Kidawa, Krzysztof Cisowski – duet wokalno-instrumentalny</w:t>
      </w:r>
    </w:p>
    <w:p w:rsidR="000D5C28" w:rsidRPr="000D5C28" w:rsidRDefault="000D5C28"/>
    <w:p w:rsidR="009D54BD" w:rsidRPr="009D54BD" w:rsidRDefault="009D54BD"/>
    <w:sectPr w:rsidR="009D54BD" w:rsidRPr="009D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D"/>
    <w:rsid w:val="000612C0"/>
    <w:rsid w:val="000D5C28"/>
    <w:rsid w:val="0034656F"/>
    <w:rsid w:val="006255A3"/>
    <w:rsid w:val="006C781F"/>
    <w:rsid w:val="00780CA4"/>
    <w:rsid w:val="009D54BD"/>
    <w:rsid w:val="00A05BEE"/>
    <w:rsid w:val="00CA68D6"/>
    <w:rsid w:val="00D60254"/>
    <w:rsid w:val="00E162C8"/>
    <w:rsid w:val="00FD20FA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6</cp:revision>
  <cp:lastPrinted>2022-04-22T08:26:00Z</cp:lastPrinted>
  <dcterms:created xsi:type="dcterms:W3CDTF">2022-04-13T21:21:00Z</dcterms:created>
  <dcterms:modified xsi:type="dcterms:W3CDTF">2022-04-22T09:41:00Z</dcterms:modified>
</cp:coreProperties>
</file>