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E9" w:rsidRPr="00801DA1" w:rsidRDefault="00F44DE9" w:rsidP="00B25B04">
      <w:pPr>
        <w:tabs>
          <w:tab w:val="left" w:pos="2700"/>
        </w:tabs>
        <w:ind w:left="1416" w:hanging="1416"/>
        <w:jc w:val="center"/>
        <w:outlineLvl w:val="0"/>
        <w:rPr>
          <w:b/>
          <w:bCs/>
          <w:sz w:val="32"/>
          <w:szCs w:val="32"/>
        </w:rPr>
      </w:pPr>
      <w:proofErr w:type="spellStart"/>
      <w:r w:rsidRPr="00801DA1">
        <w:rPr>
          <w:b/>
          <w:bCs/>
          <w:sz w:val="32"/>
          <w:szCs w:val="32"/>
        </w:rPr>
        <w:t>komMiTywa</w:t>
      </w:r>
      <w:proofErr w:type="spellEnd"/>
    </w:p>
    <w:p w:rsidR="00F44DE9" w:rsidRPr="00801DA1" w:rsidRDefault="00F44DE9" w:rsidP="00B25B04">
      <w:pPr>
        <w:tabs>
          <w:tab w:val="left" w:pos="2700"/>
        </w:tabs>
        <w:ind w:left="1416" w:hanging="1416"/>
        <w:jc w:val="center"/>
        <w:outlineLvl w:val="0"/>
        <w:rPr>
          <w:b/>
          <w:bCs/>
          <w:sz w:val="28"/>
          <w:szCs w:val="28"/>
        </w:rPr>
      </w:pPr>
      <w:r w:rsidRPr="00801DA1">
        <w:rPr>
          <w:b/>
          <w:bCs/>
          <w:sz w:val="28"/>
          <w:szCs w:val="28"/>
        </w:rPr>
        <w:t xml:space="preserve">kompleksowa inicjatywa </w:t>
      </w:r>
      <w:r w:rsidR="00E509D9" w:rsidRPr="00801DA1">
        <w:rPr>
          <w:b/>
          <w:bCs/>
          <w:sz w:val="28"/>
          <w:szCs w:val="28"/>
        </w:rPr>
        <w:t>MiT  (Młodzi i Teatr)</w:t>
      </w:r>
    </w:p>
    <w:p w:rsidR="00B25B04" w:rsidRDefault="00F44DE9" w:rsidP="00B25B04">
      <w:pPr>
        <w:tabs>
          <w:tab w:val="left" w:pos="2700"/>
        </w:tabs>
        <w:ind w:left="1800" w:hanging="1800"/>
        <w:jc w:val="center"/>
        <w:outlineLvl w:val="0"/>
        <w:rPr>
          <w:b/>
          <w:sz w:val="28"/>
          <w:szCs w:val="28"/>
        </w:rPr>
      </w:pPr>
      <w:r w:rsidRPr="00801DA1">
        <w:rPr>
          <w:b/>
          <w:bCs/>
          <w:sz w:val="28"/>
          <w:szCs w:val="28"/>
        </w:rPr>
        <w:t xml:space="preserve">Imprezy Towarzyszące </w:t>
      </w:r>
      <w:r w:rsidR="00612664" w:rsidRPr="00801DA1">
        <w:rPr>
          <w:b/>
          <w:bCs/>
          <w:sz w:val="28"/>
          <w:szCs w:val="28"/>
        </w:rPr>
        <w:t>X</w:t>
      </w:r>
      <w:r w:rsidR="00D86F56" w:rsidRPr="00801DA1">
        <w:rPr>
          <w:b/>
          <w:bCs/>
          <w:sz w:val="28"/>
          <w:szCs w:val="28"/>
        </w:rPr>
        <w:t>X</w:t>
      </w:r>
      <w:r w:rsidR="00B612D9">
        <w:rPr>
          <w:b/>
          <w:bCs/>
          <w:sz w:val="28"/>
          <w:szCs w:val="28"/>
        </w:rPr>
        <w:t>I</w:t>
      </w:r>
      <w:r w:rsidR="00B4353B" w:rsidRPr="00801DA1">
        <w:rPr>
          <w:b/>
          <w:bCs/>
          <w:sz w:val="28"/>
          <w:szCs w:val="28"/>
        </w:rPr>
        <w:t>I</w:t>
      </w:r>
      <w:r w:rsidRPr="00801DA1">
        <w:rPr>
          <w:b/>
          <w:bCs/>
          <w:sz w:val="28"/>
          <w:szCs w:val="28"/>
        </w:rPr>
        <w:t xml:space="preserve"> edycji Festiwalu</w:t>
      </w:r>
      <w:r w:rsidRPr="00801DA1">
        <w:rPr>
          <w:b/>
          <w:sz w:val="28"/>
          <w:szCs w:val="28"/>
        </w:rPr>
        <w:t xml:space="preserve"> Dramaturgii</w:t>
      </w:r>
    </w:p>
    <w:p w:rsidR="00ED1DF8" w:rsidRPr="00801DA1" w:rsidRDefault="00F44DE9" w:rsidP="00B25B04">
      <w:pPr>
        <w:tabs>
          <w:tab w:val="left" w:pos="2700"/>
        </w:tabs>
        <w:ind w:left="1800" w:hanging="1800"/>
        <w:jc w:val="center"/>
        <w:outlineLvl w:val="0"/>
        <w:rPr>
          <w:sz w:val="28"/>
          <w:szCs w:val="28"/>
        </w:rPr>
      </w:pPr>
      <w:r w:rsidRPr="00801DA1">
        <w:rPr>
          <w:b/>
          <w:sz w:val="28"/>
          <w:szCs w:val="28"/>
        </w:rPr>
        <w:t xml:space="preserve">Współczesnej </w:t>
      </w:r>
      <w:r w:rsidRPr="00801DA1">
        <w:rPr>
          <w:b/>
          <w:bCs/>
          <w:sz w:val="28"/>
          <w:szCs w:val="28"/>
        </w:rPr>
        <w:t>„Rzeczywistość przedstawiona”</w:t>
      </w:r>
      <w:r w:rsidR="00B25B04">
        <w:rPr>
          <w:b/>
          <w:bCs/>
          <w:sz w:val="28"/>
          <w:szCs w:val="28"/>
        </w:rPr>
        <w:t>2023</w:t>
      </w:r>
    </w:p>
    <w:p w:rsidR="00EC245B" w:rsidRPr="00801DA1" w:rsidRDefault="00EC245B" w:rsidP="00373BF1">
      <w:pPr>
        <w:tabs>
          <w:tab w:val="left" w:pos="0"/>
        </w:tabs>
        <w:rPr>
          <w:sz w:val="28"/>
          <w:szCs w:val="28"/>
        </w:rPr>
      </w:pPr>
    </w:p>
    <w:p w:rsidR="0076752C" w:rsidRPr="00801DA1" w:rsidRDefault="008E4B52" w:rsidP="00774DEC">
      <w:pPr>
        <w:tabs>
          <w:tab w:val="left" w:pos="0"/>
        </w:tabs>
        <w:jc w:val="center"/>
        <w:rPr>
          <w:sz w:val="28"/>
          <w:szCs w:val="28"/>
        </w:rPr>
      </w:pPr>
      <w:r w:rsidRPr="00801DA1">
        <w:rPr>
          <w:sz w:val="28"/>
          <w:szCs w:val="28"/>
        </w:rPr>
        <w:t xml:space="preserve">– </w:t>
      </w:r>
      <w:r w:rsidR="003641A8" w:rsidRPr="00801DA1">
        <w:rPr>
          <w:sz w:val="28"/>
          <w:szCs w:val="28"/>
        </w:rPr>
        <w:t xml:space="preserve"> </w:t>
      </w:r>
      <w:r w:rsidR="00A346ED" w:rsidRPr="00801DA1">
        <w:rPr>
          <w:sz w:val="28"/>
          <w:szCs w:val="28"/>
        </w:rPr>
        <w:t>CZYTANIE DRAMATÓW</w:t>
      </w:r>
      <w:r w:rsidR="00480041" w:rsidRPr="00801DA1">
        <w:rPr>
          <w:sz w:val="28"/>
          <w:szCs w:val="28"/>
        </w:rPr>
        <w:t xml:space="preserve"> </w:t>
      </w:r>
      <w:r w:rsidR="00F44DE9" w:rsidRPr="00801DA1">
        <w:rPr>
          <w:sz w:val="28"/>
          <w:szCs w:val="28"/>
        </w:rPr>
        <w:t>–</w:t>
      </w:r>
    </w:p>
    <w:p w:rsidR="00B25B04" w:rsidRDefault="00C70ECA" w:rsidP="000F1099">
      <w:pPr>
        <w:tabs>
          <w:tab w:val="left" w:pos="0"/>
        </w:tabs>
        <w:jc w:val="center"/>
        <w:rPr>
          <w:sz w:val="28"/>
          <w:szCs w:val="28"/>
        </w:rPr>
      </w:pPr>
      <w:r w:rsidRPr="00801DA1">
        <w:rPr>
          <w:sz w:val="28"/>
          <w:szCs w:val="28"/>
        </w:rPr>
        <w:t>P</w:t>
      </w:r>
      <w:r w:rsidR="0039185D" w:rsidRPr="00801DA1">
        <w:rPr>
          <w:sz w:val="28"/>
          <w:szCs w:val="28"/>
        </w:rPr>
        <w:t xml:space="preserve">rezentacje  </w:t>
      </w:r>
      <w:r w:rsidR="008E4B52" w:rsidRPr="00801DA1">
        <w:rPr>
          <w:sz w:val="28"/>
          <w:szCs w:val="28"/>
        </w:rPr>
        <w:t>dramatów</w:t>
      </w:r>
      <w:r w:rsidR="00CF2E12" w:rsidRPr="00801DA1">
        <w:rPr>
          <w:sz w:val="28"/>
          <w:szCs w:val="28"/>
        </w:rPr>
        <w:t xml:space="preserve"> </w:t>
      </w:r>
      <w:r w:rsidR="002047BA" w:rsidRPr="00801DA1">
        <w:rPr>
          <w:sz w:val="28"/>
          <w:szCs w:val="28"/>
        </w:rPr>
        <w:t>współczesnych</w:t>
      </w:r>
      <w:r w:rsidR="009F69BB" w:rsidRPr="00801DA1">
        <w:rPr>
          <w:sz w:val="28"/>
          <w:szCs w:val="28"/>
        </w:rPr>
        <w:t>,</w:t>
      </w:r>
      <w:r w:rsidR="002047BA" w:rsidRPr="00801DA1">
        <w:rPr>
          <w:sz w:val="28"/>
          <w:szCs w:val="28"/>
        </w:rPr>
        <w:t xml:space="preserve"> m.in.</w:t>
      </w:r>
      <w:r w:rsidR="00B612D9" w:rsidRPr="00B612D9">
        <w:t xml:space="preserve"> </w:t>
      </w:r>
      <w:r w:rsidR="00B612D9" w:rsidRPr="00B612D9">
        <w:rPr>
          <w:sz w:val="28"/>
          <w:szCs w:val="28"/>
        </w:rPr>
        <w:t xml:space="preserve">Jana Czaplińskiego, Maliny </w:t>
      </w:r>
      <w:proofErr w:type="spellStart"/>
      <w:r w:rsidR="00B612D9" w:rsidRPr="00B612D9">
        <w:rPr>
          <w:sz w:val="28"/>
          <w:szCs w:val="28"/>
        </w:rPr>
        <w:t>Prześlugi</w:t>
      </w:r>
      <w:proofErr w:type="spellEnd"/>
      <w:r w:rsidR="00B612D9" w:rsidRPr="00B612D9">
        <w:rPr>
          <w:sz w:val="28"/>
          <w:szCs w:val="28"/>
        </w:rPr>
        <w:t xml:space="preserve">, Artura </w:t>
      </w:r>
      <w:proofErr w:type="spellStart"/>
      <w:r w:rsidR="00B612D9" w:rsidRPr="00B612D9">
        <w:rPr>
          <w:sz w:val="28"/>
          <w:szCs w:val="28"/>
        </w:rPr>
        <w:t>Pałygi</w:t>
      </w:r>
      <w:proofErr w:type="spellEnd"/>
      <w:r w:rsidR="00B612D9" w:rsidRPr="00B612D9">
        <w:rPr>
          <w:sz w:val="28"/>
          <w:szCs w:val="28"/>
        </w:rPr>
        <w:t xml:space="preserve">, </w:t>
      </w:r>
      <w:proofErr w:type="spellStart"/>
      <w:r w:rsidR="00B612D9" w:rsidRPr="00B612D9">
        <w:rPr>
          <w:sz w:val="28"/>
          <w:szCs w:val="28"/>
        </w:rPr>
        <w:t>Jiříego</w:t>
      </w:r>
      <w:proofErr w:type="spellEnd"/>
      <w:r w:rsidR="00B612D9" w:rsidRPr="00B612D9">
        <w:rPr>
          <w:sz w:val="28"/>
          <w:szCs w:val="28"/>
        </w:rPr>
        <w:t xml:space="preserve"> </w:t>
      </w:r>
      <w:proofErr w:type="spellStart"/>
      <w:r w:rsidR="00B612D9" w:rsidRPr="00B612D9">
        <w:rPr>
          <w:sz w:val="28"/>
          <w:szCs w:val="28"/>
        </w:rPr>
        <w:t>Havelki</w:t>
      </w:r>
      <w:proofErr w:type="spellEnd"/>
      <w:r w:rsidR="00B612D9" w:rsidRPr="00B612D9">
        <w:rPr>
          <w:sz w:val="28"/>
          <w:szCs w:val="28"/>
        </w:rPr>
        <w:t xml:space="preserve"> </w:t>
      </w:r>
      <w:r w:rsidR="002047BA" w:rsidRPr="00801DA1">
        <w:rPr>
          <w:sz w:val="28"/>
          <w:szCs w:val="28"/>
        </w:rPr>
        <w:t xml:space="preserve">w </w:t>
      </w:r>
      <w:r w:rsidR="007D1F35" w:rsidRPr="00801DA1">
        <w:rPr>
          <w:sz w:val="28"/>
          <w:szCs w:val="28"/>
        </w:rPr>
        <w:t xml:space="preserve">wykonaniu młodzieżowych </w:t>
      </w:r>
      <w:r w:rsidR="000D0747" w:rsidRPr="00801DA1">
        <w:rPr>
          <w:sz w:val="28"/>
          <w:szCs w:val="28"/>
        </w:rPr>
        <w:t xml:space="preserve"> grup</w:t>
      </w:r>
      <w:r w:rsidR="007D1F35" w:rsidRPr="00801DA1">
        <w:rPr>
          <w:sz w:val="28"/>
          <w:szCs w:val="28"/>
        </w:rPr>
        <w:t xml:space="preserve"> </w:t>
      </w:r>
      <w:r w:rsidR="000D0747" w:rsidRPr="00801DA1">
        <w:rPr>
          <w:sz w:val="28"/>
          <w:szCs w:val="28"/>
        </w:rPr>
        <w:t xml:space="preserve"> </w:t>
      </w:r>
      <w:r w:rsidR="007D1F35" w:rsidRPr="00801DA1">
        <w:rPr>
          <w:sz w:val="28"/>
          <w:szCs w:val="28"/>
        </w:rPr>
        <w:t xml:space="preserve">teatralnych </w:t>
      </w:r>
      <w:r w:rsidR="005F73F5" w:rsidRPr="00801DA1">
        <w:rPr>
          <w:sz w:val="28"/>
          <w:szCs w:val="28"/>
        </w:rPr>
        <w:t xml:space="preserve"> </w:t>
      </w:r>
    </w:p>
    <w:p w:rsidR="00A863DB" w:rsidRPr="00774DEC" w:rsidRDefault="00F242CB" w:rsidP="00B25B04">
      <w:pPr>
        <w:tabs>
          <w:tab w:val="left" w:pos="0"/>
        </w:tabs>
        <w:jc w:val="center"/>
        <w:rPr>
          <w:sz w:val="28"/>
          <w:szCs w:val="28"/>
        </w:rPr>
      </w:pPr>
      <w:r w:rsidRPr="00801DA1">
        <w:rPr>
          <w:sz w:val="28"/>
          <w:szCs w:val="28"/>
        </w:rPr>
        <w:t>w dniach</w:t>
      </w:r>
      <w:r w:rsidR="00B25B04">
        <w:rPr>
          <w:sz w:val="28"/>
          <w:szCs w:val="28"/>
        </w:rPr>
        <w:t xml:space="preserve"> </w:t>
      </w:r>
      <w:r w:rsidR="00774DEC">
        <w:rPr>
          <w:sz w:val="28"/>
          <w:szCs w:val="28"/>
        </w:rPr>
        <w:t>14</w:t>
      </w:r>
      <w:r w:rsidR="00B612D9">
        <w:rPr>
          <w:sz w:val="28"/>
          <w:szCs w:val="28"/>
        </w:rPr>
        <w:t>-23 października 2023</w:t>
      </w:r>
      <w:r w:rsidRPr="00801DA1">
        <w:rPr>
          <w:sz w:val="28"/>
          <w:szCs w:val="28"/>
        </w:rPr>
        <w:t xml:space="preserve"> r.</w:t>
      </w:r>
    </w:p>
    <w:p w:rsidR="00B72E19" w:rsidRPr="00801DA1" w:rsidRDefault="000D0747" w:rsidP="000A4A48">
      <w:pPr>
        <w:tabs>
          <w:tab w:val="left" w:pos="0"/>
        </w:tabs>
        <w:jc w:val="both"/>
        <w:rPr>
          <w:sz w:val="32"/>
          <w:szCs w:val="32"/>
        </w:rPr>
      </w:pPr>
      <w:r w:rsidRPr="00801DA1">
        <w:rPr>
          <w:b/>
          <w:sz w:val="32"/>
          <w:szCs w:val="32"/>
        </w:rPr>
        <w:t>Wstęp wolny</w:t>
      </w:r>
      <w:r w:rsidR="000049E7" w:rsidRPr="00801DA1">
        <w:rPr>
          <w:b/>
          <w:sz w:val="32"/>
          <w:szCs w:val="32"/>
        </w:rPr>
        <w:t xml:space="preserve"> (ilość miejsc ograniczona)</w:t>
      </w:r>
    </w:p>
    <w:p w:rsidR="002047BA" w:rsidRPr="00801DA1" w:rsidRDefault="002047BA" w:rsidP="002047BA">
      <w:pPr>
        <w:tabs>
          <w:tab w:val="left" w:pos="1380"/>
          <w:tab w:val="left" w:pos="3880"/>
        </w:tabs>
        <w:jc w:val="both"/>
        <w:outlineLvl w:val="0"/>
        <w:rPr>
          <w:sz w:val="28"/>
          <w:szCs w:val="28"/>
        </w:rPr>
      </w:pPr>
    </w:p>
    <w:p w:rsidR="00B612D9" w:rsidRPr="00801DA1" w:rsidRDefault="00B612D9" w:rsidP="00B612D9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Sobota , 14 p</w:t>
      </w:r>
      <w:r w:rsidR="009A631D">
        <w:rPr>
          <w:b/>
          <w:sz w:val="28"/>
          <w:szCs w:val="28"/>
          <w:u w:val="single"/>
        </w:rPr>
        <w:t>aździernika 2023 r., godz. 16.30</w:t>
      </w:r>
    </w:p>
    <w:p w:rsidR="00B612D9" w:rsidRPr="00801DA1" w:rsidRDefault="00B612D9" w:rsidP="00B612D9">
      <w:pPr>
        <w:jc w:val="both"/>
        <w:outlineLvl w:val="0"/>
        <w:rPr>
          <w:sz w:val="28"/>
          <w:szCs w:val="28"/>
        </w:rPr>
      </w:pPr>
      <w:r w:rsidRPr="00801DA1">
        <w:rPr>
          <w:sz w:val="28"/>
          <w:szCs w:val="28"/>
        </w:rPr>
        <w:t xml:space="preserve">Miejsce: Sala kameralna </w:t>
      </w:r>
      <w:r w:rsidR="009A631D" w:rsidRPr="009A631D">
        <w:rPr>
          <w:sz w:val="28"/>
          <w:szCs w:val="28"/>
        </w:rPr>
        <w:t xml:space="preserve">im. </w:t>
      </w:r>
      <w:r w:rsidR="00F75797">
        <w:rPr>
          <w:sz w:val="28"/>
          <w:szCs w:val="28"/>
        </w:rPr>
        <w:t>S.</w:t>
      </w:r>
      <w:r w:rsidR="009A631D" w:rsidRPr="009A631D">
        <w:rPr>
          <w:sz w:val="28"/>
          <w:szCs w:val="28"/>
        </w:rPr>
        <w:t xml:space="preserve"> Bieniasza </w:t>
      </w:r>
      <w:r w:rsidR="00774DEC">
        <w:rPr>
          <w:sz w:val="28"/>
          <w:szCs w:val="28"/>
        </w:rPr>
        <w:t>Teatru Nowego w Zabrzu,</w:t>
      </w:r>
      <w:r w:rsidR="00F75797">
        <w:rPr>
          <w:sz w:val="28"/>
          <w:szCs w:val="28"/>
        </w:rPr>
        <w:t xml:space="preserve"> </w:t>
      </w:r>
      <w:r w:rsidRPr="00801DA1">
        <w:rPr>
          <w:sz w:val="28"/>
          <w:szCs w:val="28"/>
        </w:rPr>
        <w:t>ul. Park Hutniczy 11</w:t>
      </w:r>
    </w:p>
    <w:p w:rsidR="00B612D9" w:rsidRDefault="00B612D9" w:rsidP="00B612D9">
      <w:pPr>
        <w:tabs>
          <w:tab w:val="left" w:pos="3880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ZAPOLSKA SUPERSTAR</w:t>
      </w:r>
      <w:r w:rsidRPr="00801DA1">
        <w:rPr>
          <w:sz w:val="28"/>
          <w:szCs w:val="28"/>
        </w:rPr>
        <w:t xml:space="preserve"> – na podstawie dramatu </w:t>
      </w:r>
      <w:r>
        <w:rPr>
          <w:sz w:val="28"/>
          <w:szCs w:val="28"/>
        </w:rPr>
        <w:t>Jana Czaplińskiego</w:t>
      </w:r>
      <w:r w:rsidR="00F75797">
        <w:rPr>
          <w:sz w:val="28"/>
          <w:szCs w:val="28"/>
        </w:rPr>
        <w:t xml:space="preserve"> </w:t>
      </w:r>
      <w:r w:rsidRPr="00801DA1">
        <w:rPr>
          <w:sz w:val="28"/>
          <w:szCs w:val="28"/>
        </w:rPr>
        <w:t>w wykonaniu Zespołu teatralnego „</w:t>
      </w:r>
      <w:proofErr w:type="spellStart"/>
      <w:r w:rsidRPr="00801DA1">
        <w:rPr>
          <w:sz w:val="28"/>
          <w:szCs w:val="28"/>
        </w:rPr>
        <w:t>PaniKaa</w:t>
      </w:r>
      <w:proofErr w:type="spellEnd"/>
      <w:r w:rsidRPr="00801DA1">
        <w:rPr>
          <w:sz w:val="28"/>
          <w:szCs w:val="28"/>
        </w:rPr>
        <w:t>” z Młodzieżowego Domu Kultury nr 2 w Zabrzu, pod kierunkiem Katarzyny Boroń</w:t>
      </w:r>
    </w:p>
    <w:p w:rsidR="00B178E2" w:rsidRPr="00801DA1" w:rsidRDefault="00B178E2" w:rsidP="00B178E2">
      <w:pPr>
        <w:tabs>
          <w:tab w:val="left" w:pos="3880"/>
        </w:tabs>
        <w:jc w:val="both"/>
        <w:outlineLvl w:val="0"/>
        <w:rPr>
          <w:sz w:val="28"/>
          <w:szCs w:val="28"/>
        </w:rPr>
      </w:pPr>
    </w:p>
    <w:p w:rsidR="00A863DB" w:rsidRPr="00801DA1" w:rsidRDefault="00B612D9" w:rsidP="00A863DB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Poniedziałek, 16</w:t>
      </w:r>
      <w:r w:rsidR="00A54057" w:rsidRPr="00801DA1">
        <w:rPr>
          <w:b/>
          <w:sz w:val="28"/>
          <w:szCs w:val="28"/>
          <w:u w:val="single"/>
        </w:rPr>
        <w:t xml:space="preserve"> p</w:t>
      </w:r>
      <w:r>
        <w:rPr>
          <w:b/>
          <w:sz w:val="28"/>
          <w:szCs w:val="28"/>
          <w:u w:val="single"/>
        </w:rPr>
        <w:t>aździernika 2023</w:t>
      </w:r>
      <w:r w:rsidR="00043F48" w:rsidRPr="00801DA1">
        <w:rPr>
          <w:b/>
          <w:sz w:val="28"/>
          <w:szCs w:val="28"/>
          <w:u w:val="single"/>
        </w:rPr>
        <w:t xml:space="preserve"> r., </w:t>
      </w:r>
      <w:r w:rsidR="00B4353B" w:rsidRPr="00801DA1">
        <w:rPr>
          <w:b/>
          <w:sz w:val="28"/>
          <w:szCs w:val="28"/>
          <w:u w:val="single"/>
        </w:rPr>
        <w:t xml:space="preserve">godz. </w:t>
      </w:r>
      <w:r>
        <w:rPr>
          <w:b/>
          <w:sz w:val="28"/>
          <w:szCs w:val="28"/>
          <w:u w:val="single"/>
        </w:rPr>
        <w:t>16.30</w:t>
      </w:r>
    </w:p>
    <w:p w:rsidR="00A863DB" w:rsidRPr="00801DA1" w:rsidRDefault="00A863DB" w:rsidP="00A863DB">
      <w:pPr>
        <w:jc w:val="both"/>
        <w:outlineLvl w:val="0"/>
        <w:rPr>
          <w:sz w:val="28"/>
          <w:szCs w:val="28"/>
        </w:rPr>
      </w:pPr>
      <w:r w:rsidRPr="00801DA1">
        <w:rPr>
          <w:sz w:val="28"/>
          <w:szCs w:val="28"/>
        </w:rPr>
        <w:t xml:space="preserve">Miejsce: </w:t>
      </w:r>
      <w:r w:rsidR="00B4353B" w:rsidRPr="00801DA1">
        <w:rPr>
          <w:sz w:val="28"/>
          <w:szCs w:val="28"/>
        </w:rPr>
        <w:t xml:space="preserve">Sala kameralna </w:t>
      </w:r>
      <w:r w:rsidR="00F75797">
        <w:rPr>
          <w:sz w:val="28"/>
          <w:szCs w:val="28"/>
        </w:rPr>
        <w:t>im. S.</w:t>
      </w:r>
      <w:r w:rsidR="009A631D" w:rsidRPr="009A631D">
        <w:rPr>
          <w:sz w:val="28"/>
          <w:szCs w:val="28"/>
        </w:rPr>
        <w:t xml:space="preserve"> Bieniasza </w:t>
      </w:r>
      <w:r w:rsidR="00B4353B" w:rsidRPr="00801DA1">
        <w:rPr>
          <w:sz w:val="28"/>
          <w:szCs w:val="28"/>
        </w:rPr>
        <w:t xml:space="preserve">Teatru Nowego w Zabrzu, </w:t>
      </w:r>
      <w:r w:rsidRPr="00801DA1">
        <w:rPr>
          <w:sz w:val="28"/>
          <w:szCs w:val="28"/>
        </w:rPr>
        <w:t xml:space="preserve"> ul. Park Hutniczy 11</w:t>
      </w:r>
    </w:p>
    <w:p w:rsidR="00A863DB" w:rsidRPr="00801DA1" w:rsidRDefault="00B612D9" w:rsidP="00A863DB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(PO)MIŁOŚĆ </w:t>
      </w:r>
      <w:r w:rsidR="00A863DB" w:rsidRPr="00801DA1">
        <w:rPr>
          <w:sz w:val="28"/>
          <w:szCs w:val="28"/>
        </w:rPr>
        <w:t xml:space="preserve">- </w:t>
      </w:r>
      <w:r w:rsidR="00B4353B" w:rsidRPr="00801DA1">
        <w:rPr>
          <w:sz w:val="28"/>
          <w:szCs w:val="28"/>
        </w:rPr>
        <w:t xml:space="preserve">na podstawie dramatu </w:t>
      </w:r>
      <w:r>
        <w:rPr>
          <w:sz w:val="28"/>
          <w:szCs w:val="28"/>
        </w:rPr>
        <w:t xml:space="preserve">Artura </w:t>
      </w:r>
      <w:proofErr w:type="spellStart"/>
      <w:r>
        <w:rPr>
          <w:sz w:val="28"/>
          <w:szCs w:val="28"/>
        </w:rPr>
        <w:t>Pałygi</w:t>
      </w:r>
      <w:proofErr w:type="spellEnd"/>
      <w:r>
        <w:rPr>
          <w:sz w:val="28"/>
          <w:szCs w:val="28"/>
        </w:rPr>
        <w:t xml:space="preserve"> </w:t>
      </w:r>
      <w:r w:rsidR="00A863DB" w:rsidRPr="00801DA1">
        <w:rPr>
          <w:sz w:val="28"/>
          <w:szCs w:val="28"/>
        </w:rPr>
        <w:t xml:space="preserve">w wykonaniu </w:t>
      </w:r>
      <w:r w:rsidR="00545298" w:rsidRPr="00801DA1">
        <w:rPr>
          <w:sz w:val="28"/>
          <w:szCs w:val="28"/>
        </w:rPr>
        <w:t xml:space="preserve"> </w:t>
      </w:r>
      <w:r w:rsidR="00F75797">
        <w:rPr>
          <w:sz w:val="28"/>
          <w:szCs w:val="28"/>
        </w:rPr>
        <w:t>Teatru „</w:t>
      </w:r>
      <w:proofErr w:type="spellStart"/>
      <w:r w:rsidR="00F75797">
        <w:rPr>
          <w:sz w:val="28"/>
          <w:szCs w:val="28"/>
        </w:rPr>
        <w:t>Nieoetykietkowani</w:t>
      </w:r>
      <w:proofErr w:type="spellEnd"/>
      <w:r w:rsidR="00F75797">
        <w:rPr>
          <w:sz w:val="28"/>
          <w:szCs w:val="28"/>
        </w:rPr>
        <w:t>” z Ogniska Pracy Pozaszkolnej nr</w:t>
      </w:r>
      <w:r w:rsidR="00A863DB" w:rsidRPr="00801DA1">
        <w:rPr>
          <w:sz w:val="28"/>
          <w:szCs w:val="28"/>
        </w:rPr>
        <w:t xml:space="preserve"> 3, pod kierunkiem Małgorzaty Baryły </w:t>
      </w:r>
    </w:p>
    <w:p w:rsidR="00F538DC" w:rsidRPr="00801DA1" w:rsidRDefault="00F538DC" w:rsidP="00A863DB">
      <w:pPr>
        <w:jc w:val="both"/>
        <w:outlineLvl w:val="0"/>
        <w:rPr>
          <w:sz w:val="28"/>
          <w:szCs w:val="28"/>
        </w:rPr>
      </w:pPr>
    </w:p>
    <w:p w:rsidR="00F538DC" w:rsidRPr="00801DA1" w:rsidRDefault="00B612D9" w:rsidP="00F538DC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Wtorek , 17 października 2023</w:t>
      </w:r>
      <w:r w:rsidR="00F538DC" w:rsidRPr="00801DA1">
        <w:rPr>
          <w:b/>
          <w:sz w:val="28"/>
          <w:szCs w:val="28"/>
          <w:u w:val="single"/>
        </w:rPr>
        <w:t xml:space="preserve"> r., </w:t>
      </w:r>
      <w:r w:rsidR="00F538DC" w:rsidRPr="009A631D">
        <w:rPr>
          <w:b/>
          <w:sz w:val="28"/>
          <w:szCs w:val="28"/>
          <w:u w:val="single"/>
        </w:rPr>
        <w:t xml:space="preserve">godz. </w:t>
      </w:r>
      <w:r w:rsidRPr="009A631D">
        <w:rPr>
          <w:b/>
          <w:sz w:val="28"/>
          <w:szCs w:val="28"/>
          <w:u w:val="single"/>
        </w:rPr>
        <w:t>17.30</w:t>
      </w:r>
      <w:r w:rsidR="00F538DC" w:rsidRPr="00801DA1">
        <w:rPr>
          <w:b/>
          <w:sz w:val="28"/>
          <w:szCs w:val="28"/>
          <w:u w:val="single"/>
        </w:rPr>
        <w:t xml:space="preserve"> </w:t>
      </w:r>
    </w:p>
    <w:p w:rsidR="00F538DC" w:rsidRPr="00801DA1" w:rsidRDefault="00F538DC" w:rsidP="00F538DC">
      <w:pPr>
        <w:jc w:val="both"/>
        <w:outlineLvl w:val="0"/>
        <w:rPr>
          <w:sz w:val="28"/>
          <w:szCs w:val="28"/>
        </w:rPr>
      </w:pPr>
      <w:r w:rsidRPr="00801DA1">
        <w:rPr>
          <w:sz w:val="28"/>
          <w:szCs w:val="28"/>
        </w:rPr>
        <w:t xml:space="preserve">Miejsce: Sala kameralna </w:t>
      </w:r>
      <w:r w:rsidR="00F75797">
        <w:rPr>
          <w:sz w:val="28"/>
          <w:szCs w:val="28"/>
        </w:rPr>
        <w:t>im. S.</w:t>
      </w:r>
      <w:r w:rsidR="009A631D">
        <w:rPr>
          <w:sz w:val="28"/>
          <w:szCs w:val="28"/>
        </w:rPr>
        <w:t xml:space="preserve"> Bieniasza </w:t>
      </w:r>
      <w:r w:rsidR="00F75797">
        <w:rPr>
          <w:sz w:val="28"/>
          <w:szCs w:val="28"/>
        </w:rPr>
        <w:t xml:space="preserve">Teatru Nowego w Zabrzu, </w:t>
      </w:r>
      <w:r w:rsidRPr="00801DA1">
        <w:rPr>
          <w:sz w:val="28"/>
          <w:szCs w:val="28"/>
        </w:rPr>
        <w:t>ul. Park Hutniczy 11</w:t>
      </w:r>
    </w:p>
    <w:p w:rsidR="00F538DC" w:rsidRPr="00801DA1" w:rsidRDefault="00B612D9" w:rsidP="00F538DC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TO NIE JEST FILM</w:t>
      </w:r>
      <w:r w:rsidRPr="00801DA1">
        <w:rPr>
          <w:sz w:val="28"/>
          <w:szCs w:val="28"/>
        </w:rPr>
        <w:t xml:space="preserve">  </w:t>
      </w:r>
      <w:r w:rsidR="00F538DC" w:rsidRPr="00801DA1">
        <w:rPr>
          <w:sz w:val="28"/>
          <w:szCs w:val="28"/>
        </w:rPr>
        <w:t xml:space="preserve">– na podstawie dramatu </w:t>
      </w:r>
      <w:r>
        <w:rPr>
          <w:sz w:val="28"/>
          <w:szCs w:val="28"/>
        </w:rPr>
        <w:t xml:space="preserve">Maliny </w:t>
      </w:r>
      <w:proofErr w:type="spellStart"/>
      <w:r>
        <w:rPr>
          <w:sz w:val="28"/>
          <w:szCs w:val="28"/>
        </w:rPr>
        <w:t>Prześlugi</w:t>
      </w:r>
      <w:proofErr w:type="spellEnd"/>
      <w:r>
        <w:rPr>
          <w:sz w:val="28"/>
          <w:szCs w:val="28"/>
        </w:rPr>
        <w:t xml:space="preserve"> „Stopklatka”</w:t>
      </w:r>
      <w:r w:rsidR="00F538DC" w:rsidRPr="00801DA1">
        <w:rPr>
          <w:sz w:val="28"/>
          <w:szCs w:val="28"/>
        </w:rPr>
        <w:t xml:space="preserve"> w wykonaniu Zespołu teatralnego „Po Kropce” z Młodzieżowego Domu Kultury nr 2 w Zabrzu, pod kierunkiem Katarzyny Boroń</w:t>
      </w:r>
    </w:p>
    <w:p w:rsidR="00F538DC" w:rsidRPr="00801DA1" w:rsidRDefault="00F538DC" w:rsidP="00F538DC">
      <w:pPr>
        <w:jc w:val="both"/>
        <w:outlineLvl w:val="0"/>
        <w:rPr>
          <w:sz w:val="28"/>
          <w:szCs w:val="28"/>
        </w:rPr>
      </w:pPr>
    </w:p>
    <w:p w:rsidR="00B612D9" w:rsidRPr="00801DA1" w:rsidRDefault="00B612D9" w:rsidP="00B612D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Środa, 18</w:t>
      </w:r>
      <w:r w:rsidRPr="00801DA1">
        <w:rPr>
          <w:b/>
          <w:sz w:val="28"/>
          <w:szCs w:val="28"/>
          <w:u w:val="single"/>
        </w:rPr>
        <w:t xml:space="preserve"> października </w:t>
      </w:r>
      <w:r>
        <w:rPr>
          <w:b/>
          <w:sz w:val="28"/>
          <w:szCs w:val="28"/>
          <w:u w:val="single"/>
        </w:rPr>
        <w:t>2023 r., godz. 17.00</w:t>
      </w:r>
      <w:r w:rsidRPr="00801DA1">
        <w:rPr>
          <w:b/>
          <w:sz w:val="28"/>
          <w:szCs w:val="28"/>
          <w:u w:val="single"/>
        </w:rPr>
        <w:t xml:space="preserve"> </w:t>
      </w:r>
    </w:p>
    <w:p w:rsidR="00B612D9" w:rsidRPr="00801DA1" w:rsidRDefault="00B612D9" w:rsidP="00B612D9">
      <w:pPr>
        <w:jc w:val="both"/>
        <w:outlineLvl w:val="0"/>
        <w:rPr>
          <w:sz w:val="28"/>
          <w:szCs w:val="28"/>
        </w:rPr>
      </w:pPr>
      <w:r w:rsidRPr="00801DA1">
        <w:rPr>
          <w:sz w:val="28"/>
          <w:szCs w:val="28"/>
        </w:rPr>
        <w:t xml:space="preserve">Miejsce: Sala kameralna </w:t>
      </w:r>
      <w:r w:rsidR="00F75797">
        <w:rPr>
          <w:sz w:val="28"/>
          <w:szCs w:val="28"/>
        </w:rPr>
        <w:t>im. S.</w:t>
      </w:r>
      <w:r w:rsidR="009A631D" w:rsidRPr="009A631D">
        <w:rPr>
          <w:sz w:val="28"/>
          <w:szCs w:val="28"/>
        </w:rPr>
        <w:t xml:space="preserve"> Bieniasza </w:t>
      </w:r>
      <w:r w:rsidR="00F75797">
        <w:rPr>
          <w:sz w:val="28"/>
          <w:szCs w:val="28"/>
        </w:rPr>
        <w:t xml:space="preserve">Teatru Nowego w Zabrzu, </w:t>
      </w:r>
      <w:r w:rsidRPr="00801DA1">
        <w:rPr>
          <w:sz w:val="28"/>
          <w:szCs w:val="28"/>
        </w:rPr>
        <w:t>ul. Park Hutniczy 11</w:t>
      </w:r>
    </w:p>
    <w:p w:rsidR="00F75797" w:rsidRDefault="00B612D9" w:rsidP="00B612D9">
      <w:pPr>
        <w:jc w:val="both"/>
        <w:outlineLvl w:val="0"/>
        <w:rPr>
          <w:sz w:val="28"/>
          <w:szCs w:val="28"/>
        </w:rPr>
      </w:pPr>
      <w:r w:rsidRPr="00E076BC">
        <w:rPr>
          <w:b/>
          <w:sz w:val="28"/>
          <w:szCs w:val="28"/>
        </w:rPr>
        <w:t>WSPÓLNOTA MIESZKANIOWA</w:t>
      </w:r>
      <w:r>
        <w:rPr>
          <w:sz w:val="28"/>
          <w:szCs w:val="28"/>
        </w:rPr>
        <w:t xml:space="preserve"> -</w:t>
      </w:r>
      <w:r w:rsidRPr="00B612D9">
        <w:rPr>
          <w:sz w:val="28"/>
          <w:szCs w:val="28"/>
        </w:rPr>
        <w:t xml:space="preserve"> na motywach sztuki </w:t>
      </w:r>
      <w:proofErr w:type="spellStart"/>
      <w:r w:rsidRPr="00B612D9">
        <w:rPr>
          <w:sz w:val="28"/>
          <w:szCs w:val="28"/>
        </w:rPr>
        <w:t>Jiříego</w:t>
      </w:r>
      <w:proofErr w:type="spellEnd"/>
      <w:r w:rsidRPr="00B612D9">
        <w:rPr>
          <w:sz w:val="28"/>
          <w:szCs w:val="28"/>
        </w:rPr>
        <w:t xml:space="preserve"> </w:t>
      </w:r>
      <w:proofErr w:type="spellStart"/>
      <w:r w:rsidRPr="00B612D9">
        <w:rPr>
          <w:sz w:val="28"/>
          <w:szCs w:val="28"/>
        </w:rPr>
        <w:t>Havelki</w:t>
      </w:r>
      <w:proofErr w:type="spellEnd"/>
      <w:r>
        <w:rPr>
          <w:sz w:val="28"/>
          <w:szCs w:val="28"/>
        </w:rPr>
        <w:t xml:space="preserve"> w wykonaniu </w:t>
      </w:r>
      <w:r w:rsidRPr="00B612D9">
        <w:rPr>
          <w:sz w:val="28"/>
          <w:szCs w:val="28"/>
        </w:rPr>
        <w:t>Zespoł</w:t>
      </w:r>
      <w:r>
        <w:rPr>
          <w:sz w:val="28"/>
          <w:szCs w:val="28"/>
        </w:rPr>
        <w:t>u  teatralnego</w:t>
      </w:r>
      <w:r w:rsidRPr="00B612D9">
        <w:rPr>
          <w:sz w:val="28"/>
          <w:szCs w:val="28"/>
        </w:rPr>
        <w:t xml:space="preserve"> "Sceneria"</w:t>
      </w:r>
      <w:r>
        <w:rPr>
          <w:sz w:val="28"/>
          <w:szCs w:val="28"/>
        </w:rPr>
        <w:t xml:space="preserve"> z Młodzieżowego Domu Ku</w:t>
      </w:r>
      <w:r w:rsidR="005A4F28">
        <w:rPr>
          <w:sz w:val="28"/>
          <w:szCs w:val="28"/>
        </w:rPr>
        <w:t xml:space="preserve">ltury nr 1, pod kierunkiem </w:t>
      </w:r>
    </w:p>
    <w:p w:rsidR="00B612D9" w:rsidRDefault="00B612D9" w:rsidP="00B612D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Anny </w:t>
      </w:r>
      <w:proofErr w:type="spellStart"/>
      <w:r>
        <w:rPr>
          <w:sz w:val="28"/>
          <w:szCs w:val="28"/>
        </w:rPr>
        <w:t>Dermont</w:t>
      </w:r>
      <w:proofErr w:type="spellEnd"/>
      <w:r>
        <w:rPr>
          <w:sz w:val="28"/>
          <w:szCs w:val="28"/>
        </w:rPr>
        <w:t>-Brandys</w:t>
      </w:r>
    </w:p>
    <w:p w:rsidR="000049E7" w:rsidRDefault="000049E7" w:rsidP="00616560">
      <w:pPr>
        <w:tabs>
          <w:tab w:val="left" w:pos="3880"/>
        </w:tabs>
        <w:jc w:val="both"/>
        <w:outlineLvl w:val="0"/>
        <w:rPr>
          <w:b/>
          <w:sz w:val="28"/>
          <w:szCs w:val="28"/>
          <w:u w:val="single"/>
        </w:rPr>
      </w:pPr>
    </w:p>
    <w:p w:rsidR="00025EDA" w:rsidRDefault="00260DF7" w:rsidP="00616560">
      <w:pPr>
        <w:tabs>
          <w:tab w:val="left" w:pos="3880"/>
        </w:tabs>
        <w:jc w:val="both"/>
        <w:outlineLvl w:val="0"/>
        <w:rPr>
          <w:b/>
          <w:sz w:val="28"/>
          <w:szCs w:val="28"/>
          <w:u w:val="single"/>
        </w:rPr>
      </w:pPr>
      <w:r w:rsidRPr="00260DF7">
        <w:rPr>
          <w:b/>
          <w:sz w:val="28"/>
          <w:szCs w:val="28"/>
          <w:u w:val="single"/>
        </w:rPr>
        <w:t xml:space="preserve">Poniedziałek, 23 </w:t>
      </w:r>
      <w:r w:rsidR="00D06CD8" w:rsidRPr="00260DF7">
        <w:rPr>
          <w:b/>
          <w:sz w:val="28"/>
          <w:szCs w:val="28"/>
          <w:u w:val="single"/>
        </w:rPr>
        <w:t>października</w:t>
      </w:r>
      <w:bookmarkStart w:id="0" w:name="_GoBack"/>
      <w:bookmarkEnd w:id="0"/>
      <w:r w:rsidRPr="00260DF7">
        <w:rPr>
          <w:b/>
          <w:sz w:val="28"/>
          <w:szCs w:val="28"/>
          <w:u w:val="single"/>
        </w:rPr>
        <w:t xml:space="preserve"> 2023, godz. 18.00</w:t>
      </w:r>
    </w:p>
    <w:p w:rsidR="00025EDA" w:rsidRDefault="00025EDA" w:rsidP="00616560">
      <w:pPr>
        <w:tabs>
          <w:tab w:val="left" w:pos="3880"/>
        </w:tabs>
        <w:jc w:val="both"/>
        <w:outlineLvl w:val="0"/>
        <w:rPr>
          <w:sz w:val="28"/>
          <w:szCs w:val="28"/>
        </w:rPr>
      </w:pPr>
      <w:r w:rsidRPr="00025EDA">
        <w:rPr>
          <w:sz w:val="28"/>
          <w:szCs w:val="28"/>
        </w:rPr>
        <w:t>Miejsce: Sala kameralna im</w:t>
      </w:r>
      <w:r w:rsidR="00F75797">
        <w:rPr>
          <w:sz w:val="28"/>
          <w:szCs w:val="28"/>
        </w:rPr>
        <w:t>. S.</w:t>
      </w:r>
      <w:r w:rsidRPr="00025EDA">
        <w:rPr>
          <w:sz w:val="28"/>
          <w:szCs w:val="28"/>
        </w:rPr>
        <w:t xml:space="preserve"> Bieniasza Teatru Nowego w Zabrzu, ul. Park Hutniczy 11</w:t>
      </w:r>
    </w:p>
    <w:p w:rsidR="00025EDA" w:rsidRPr="00025EDA" w:rsidRDefault="00025EDA" w:rsidP="00616560">
      <w:pPr>
        <w:tabs>
          <w:tab w:val="left" w:pos="3880"/>
        </w:tabs>
        <w:jc w:val="both"/>
        <w:outlineLvl w:val="0"/>
        <w:rPr>
          <w:sz w:val="28"/>
          <w:szCs w:val="28"/>
          <w:u w:val="single"/>
        </w:rPr>
      </w:pPr>
      <w:r w:rsidRPr="00025EDA">
        <w:rPr>
          <w:b/>
          <w:sz w:val="28"/>
          <w:szCs w:val="28"/>
        </w:rPr>
        <w:t>KOCHANIE, ZABIŁAM NASZE KOTY</w:t>
      </w:r>
      <w:r>
        <w:rPr>
          <w:b/>
          <w:sz w:val="28"/>
          <w:szCs w:val="28"/>
        </w:rPr>
        <w:t xml:space="preserve">- </w:t>
      </w:r>
      <w:r w:rsidRPr="00025EDA">
        <w:rPr>
          <w:sz w:val="28"/>
          <w:szCs w:val="28"/>
        </w:rPr>
        <w:t>na podstawie adaptacji powieści Doroty Masłowskiej w wykonaniu „Kabaretu i.. czyli ciąg dalszy nastąpi</w:t>
      </w:r>
      <w:r w:rsidR="00F75797">
        <w:rPr>
          <w:sz w:val="28"/>
          <w:szCs w:val="28"/>
        </w:rPr>
        <w:t xml:space="preserve">”                                                           </w:t>
      </w:r>
      <w:r w:rsidRPr="00025EDA">
        <w:rPr>
          <w:sz w:val="28"/>
          <w:szCs w:val="28"/>
        </w:rPr>
        <w:t xml:space="preserve">z III Liceum Ogólnokształcącego z Oddziałami Dwujęzycznymi w Zabrzu, pod kierunkiem Magdaleny </w:t>
      </w:r>
      <w:proofErr w:type="spellStart"/>
      <w:r w:rsidRPr="00025EDA">
        <w:rPr>
          <w:sz w:val="28"/>
          <w:szCs w:val="28"/>
        </w:rPr>
        <w:t>Kaernbach</w:t>
      </w:r>
      <w:proofErr w:type="spellEnd"/>
      <w:r w:rsidRPr="00025EDA">
        <w:rPr>
          <w:sz w:val="28"/>
          <w:szCs w:val="28"/>
        </w:rPr>
        <w:t>-Wojtaś</w:t>
      </w:r>
    </w:p>
    <w:p w:rsidR="00C954DE" w:rsidRPr="00801DA1" w:rsidRDefault="00C954DE" w:rsidP="00C954DE">
      <w:pPr>
        <w:tabs>
          <w:tab w:val="left" w:pos="3960"/>
          <w:tab w:val="center" w:pos="4536"/>
        </w:tabs>
        <w:outlineLvl w:val="0"/>
        <w:rPr>
          <w:b/>
          <w:sz w:val="28"/>
          <w:szCs w:val="28"/>
        </w:rPr>
      </w:pPr>
    </w:p>
    <w:p w:rsidR="004B23BB" w:rsidRPr="00C85356" w:rsidRDefault="003D21D2" w:rsidP="00C85356">
      <w:pPr>
        <w:tabs>
          <w:tab w:val="left" w:pos="3960"/>
          <w:tab w:val="center" w:pos="4536"/>
        </w:tabs>
        <w:jc w:val="center"/>
        <w:outlineLvl w:val="0"/>
        <w:rPr>
          <w:sz w:val="28"/>
          <w:szCs w:val="28"/>
        </w:rPr>
      </w:pPr>
      <w:r w:rsidRPr="00801DA1">
        <w:rPr>
          <w:sz w:val="28"/>
          <w:szCs w:val="28"/>
        </w:rPr>
        <w:t>- INNE</w:t>
      </w:r>
      <w:r w:rsidR="007E102D" w:rsidRPr="00801DA1">
        <w:rPr>
          <w:sz w:val="28"/>
          <w:szCs w:val="28"/>
        </w:rPr>
        <w:t xml:space="preserve"> IMPREZY TOWARZYSZĄCE -</w:t>
      </w:r>
    </w:p>
    <w:p w:rsidR="008A67A1" w:rsidRPr="00801DA1" w:rsidRDefault="00A06A3D" w:rsidP="008A67A1">
      <w:pPr>
        <w:jc w:val="both"/>
        <w:outlineLvl w:val="0"/>
        <w:rPr>
          <w:b/>
          <w:sz w:val="28"/>
          <w:szCs w:val="28"/>
          <w:u w:val="single"/>
        </w:rPr>
      </w:pPr>
      <w:r w:rsidRPr="00A06A3D">
        <w:rPr>
          <w:b/>
          <w:sz w:val="28"/>
          <w:szCs w:val="28"/>
          <w:u w:val="single"/>
        </w:rPr>
        <w:t>19</w:t>
      </w:r>
      <w:r w:rsidR="008A67A1" w:rsidRPr="00A06A3D">
        <w:rPr>
          <w:b/>
          <w:sz w:val="28"/>
          <w:szCs w:val="28"/>
          <w:u w:val="single"/>
        </w:rPr>
        <w:t xml:space="preserve"> </w:t>
      </w:r>
      <w:r w:rsidRPr="00A06A3D">
        <w:rPr>
          <w:b/>
          <w:sz w:val="28"/>
          <w:szCs w:val="28"/>
          <w:u w:val="single"/>
        </w:rPr>
        <w:t>października 2023</w:t>
      </w:r>
      <w:r w:rsidR="00801DA1" w:rsidRPr="00A06A3D">
        <w:rPr>
          <w:b/>
          <w:sz w:val="28"/>
          <w:szCs w:val="28"/>
          <w:u w:val="single"/>
        </w:rPr>
        <w:t xml:space="preserve"> r., godz. </w:t>
      </w:r>
      <w:r w:rsidRPr="00A06A3D">
        <w:rPr>
          <w:b/>
          <w:sz w:val="28"/>
          <w:szCs w:val="28"/>
          <w:u w:val="single"/>
        </w:rPr>
        <w:t>17.00</w:t>
      </w:r>
    </w:p>
    <w:p w:rsidR="008A67A1" w:rsidRPr="00801DA1" w:rsidRDefault="008A67A1" w:rsidP="008A67A1">
      <w:pPr>
        <w:jc w:val="both"/>
        <w:outlineLvl w:val="0"/>
        <w:rPr>
          <w:sz w:val="28"/>
          <w:szCs w:val="28"/>
        </w:rPr>
      </w:pPr>
      <w:r w:rsidRPr="00801DA1">
        <w:rPr>
          <w:sz w:val="28"/>
          <w:szCs w:val="28"/>
        </w:rPr>
        <w:t xml:space="preserve">Miejsce: </w:t>
      </w:r>
      <w:r w:rsidR="00801DA1" w:rsidRPr="00801DA1">
        <w:rPr>
          <w:sz w:val="28"/>
          <w:szCs w:val="28"/>
        </w:rPr>
        <w:t>Dzielnicowy Ośrodek Kultury w Pawłowie, ul. Sikorskiego 114</w:t>
      </w:r>
    </w:p>
    <w:p w:rsidR="002047BA" w:rsidRDefault="005A4F28" w:rsidP="008A67A1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Przychodzi Baba do lekarza</w:t>
      </w:r>
      <w:r w:rsidR="00801DA1" w:rsidRPr="00801DA1">
        <w:rPr>
          <w:sz w:val="28"/>
          <w:szCs w:val="28"/>
        </w:rPr>
        <w:t xml:space="preserve"> </w:t>
      </w:r>
      <w:r w:rsidR="008A67A1" w:rsidRPr="00801DA1">
        <w:rPr>
          <w:sz w:val="28"/>
          <w:szCs w:val="28"/>
        </w:rPr>
        <w:t xml:space="preserve">– spektakl w wykonaniu </w:t>
      </w:r>
      <w:r w:rsidR="00801DA1" w:rsidRPr="00801DA1">
        <w:rPr>
          <w:sz w:val="28"/>
          <w:szCs w:val="28"/>
        </w:rPr>
        <w:t xml:space="preserve">Grupy teatralnej </w:t>
      </w:r>
      <w:r w:rsidR="008A67A1" w:rsidRPr="00801DA1">
        <w:rPr>
          <w:sz w:val="28"/>
          <w:szCs w:val="28"/>
        </w:rPr>
        <w:t>„</w:t>
      </w:r>
      <w:r w:rsidR="00801DA1" w:rsidRPr="00801DA1">
        <w:rPr>
          <w:sz w:val="28"/>
          <w:szCs w:val="28"/>
        </w:rPr>
        <w:t xml:space="preserve">60+", </w:t>
      </w:r>
      <w:r w:rsidR="008A67A1" w:rsidRPr="00801DA1">
        <w:rPr>
          <w:sz w:val="28"/>
          <w:szCs w:val="28"/>
        </w:rPr>
        <w:t xml:space="preserve">przygotowany pod kierunkiem </w:t>
      </w:r>
      <w:r w:rsidR="00801DA1" w:rsidRPr="00801DA1">
        <w:rPr>
          <w:sz w:val="28"/>
          <w:szCs w:val="28"/>
        </w:rPr>
        <w:t>Danuty Mazur</w:t>
      </w:r>
    </w:p>
    <w:p w:rsidR="00C85356" w:rsidRDefault="00C85356" w:rsidP="00C85356">
      <w:pPr>
        <w:jc w:val="right"/>
        <w:outlineLvl w:val="0"/>
        <w:rPr>
          <w:b/>
          <w:sz w:val="28"/>
          <w:szCs w:val="28"/>
        </w:rPr>
      </w:pPr>
    </w:p>
    <w:p w:rsidR="00C85356" w:rsidRDefault="00C85356" w:rsidP="00C85356">
      <w:pPr>
        <w:jc w:val="right"/>
        <w:outlineLvl w:val="0"/>
        <w:rPr>
          <w:b/>
          <w:sz w:val="28"/>
          <w:szCs w:val="28"/>
        </w:rPr>
      </w:pPr>
    </w:p>
    <w:p w:rsidR="00C85356" w:rsidRPr="00C85356" w:rsidRDefault="00C85356" w:rsidP="00C85356">
      <w:pPr>
        <w:jc w:val="right"/>
        <w:outlineLvl w:val="0"/>
        <w:rPr>
          <w:b/>
          <w:sz w:val="28"/>
          <w:szCs w:val="28"/>
        </w:rPr>
      </w:pPr>
      <w:r w:rsidRPr="00C85356">
        <w:rPr>
          <w:b/>
          <w:sz w:val="28"/>
          <w:szCs w:val="28"/>
        </w:rPr>
        <w:t>Wszelkich informacji udziela Katarzyna Boroń: borkasia@autograf.pl</w:t>
      </w:r>
    </w:p>
    <w:sectPr w:rsidR="00C85356" w:rsidRPr="00C85356" w:rsidSect="00774DE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C4" w:rsidRDefault="002F45C4" w:rsidP="00F242CB">
      <w:r>
        <w:separator/>
      </w:r>
    </w:p>
  </w:endnote>
  <w:endnote w:type="continuationSeparator" w:id="0">
    <w:p w:rsidR="002F45C4" w:rsidRDefault="002F45C4" w:rsidP="00F2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C4" w:rsidRDefault="002F45C4" w:rsidP="00F242CB">
      <w:r>
        <w:separator/>
      </w:r>
    </w:p>
  </w:footnote>
  <w:footnote w:type="continuationSeparator" w:id="0">
    <w:p w:rsidR="002F45C4" w:rsidRDefault="002F45C4" w:rsidP="00F2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266C"/>
    <w:multiLevelType w:val="hybridMultilevel"/>
    <w:tmpl w:val="7226B3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B41F4E"/>
    <w:multiLevelType w:val="hybridMultilevel"/>
    <w:tmpl w:val="5796ABA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0537FF8"/>
    <w:multiLevelType w:val="hybridMultilevel"/>
    <w:tmpl w:val="32900A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D031A8"/>
    <w:multiLevelType w:val="hybridMultilevel"/>
    <w:tmpl w:val="65DE84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013C"/>
    <w:multiLevelType w:val="multilevel"/>
    <w:tmpl w:val="3112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747"/>
    <w:rsid w:val="00000102"/>
    <w:rsid w:val="000049E7"/>
    <w:rsid w:val="00024703"/>
    <w:rsid w:val="00025EDA"/>
    <w:rsid w:val="000334CE"/>
    <w:rsid w:val="00043F48"/>
    <w:rsid w:val="0005245A"/>
    <w:rsid w:val="00052ABA"/>
    <w:rsid w:val="0006016A"/>
    <w:rsid w:val="00062665"/>
    <w:rsid w:val="00075086"/>
    <w:rsid w:val="00090054"/>
    <w:rsid w:val="00092322"/>
    <w:rsid w:val="00094A1A"/>
    <w:rsid w:val="000A4A48"/>
    <w:rsid w:val="000A4D30"/>
    <w:rsid w:val="000B0C0C"/>
    <w:rsid w:val="000B2F85"/>
    <w:rsid w:val="000B70BC"/>
    <w:rsid w:val="000D0747"/>
    <w:rsid w:val="000D4C65"/>
    <w:rsid w:val="000D5091"/>
    <w:rsid w:val="000E089E"/>
    <w:rsid w:val="000E144A"/>
    <w:rsid w:val="000E420C"/>
    <w:rsid w:val="000E7C69"/>
    <w:rsid w:val="000F1099"/>
    <w:rsid w:val="000F1253"/>
    <w:rsid w:val="0010035B"/>
    <w:rsid w:val="00104939"/>
    <w:rsid w:val="00113734"/>
    <w:rsid w:val="0011534D"/>
    <w:rsid w:val="00121865"/>
    <w:rsid w:val="00124BBD"/>
    <w:rsid w:val="001251B7"/>
    <w:rsid w:val="00142D39"/>
    <w:rsid w:val="00150523"/>
    <w:rsid w:val="00154EA9"/>
    <w:rsid w:val="001662B8"/>
    <w:rsid w:val="00166D58"/>
    <w:rsid w:val="00172033"/>
    <w:rsid w:val="00190464"/>
    <w:rsid w:val="00194C64"/>
    <w:rsid w:val="001A75C0"/>
    <w:rsid w:val="001A7F82"/>
    <w:rsid w:val="001C6D28"/>
    <w:rsid w:val="001F3E9E"/>
    <w:rsid w:val="002047BA"/>
    <w:rsid w:val="00204B95"/>
    <w:rsid w:val="00207EE8"/>
    <w:rsid w:val="00221D77"/>
    <w:rsid w:val="00242DDB"/>
    <w:rsid w:val="002456BC"/>
    <w:rsid w:val="00260DF7"/>
    <w:rsid w:val="002630BC"/>
    <w:rsid w:val="00263CE1"/>
    <w:rsid w:val="002752FB"/>
    <w:rsid w:val="002A1563"/>
    <w:rsid w:val="002A25A9"/>
    <w:rsid w:val="002B168B"/>
    <w:rsid w:val="002C4008"/>
    <w:rsid w:val="002C5DEA"/>
    <w:rsid w:val="002C79D9"/>
    <w:rsid w:val="002D7442"/>
    <w:rsid w:val="002E540E"/>
    <w:rsid w:val="002E5780"/>
    <w:rsid w:val="002E6037"/>
    <w:rsid w:val="002E6D63"/>
    <w:rsid w:val="002F45C4"/>
    <w:rsid w:val="002F6F4A"/>
    <w:rsid w:val="002F7660"/>
    <w:rsid w:val="00300730"/>
    <w:rsid w:val="00306C8F"/>
    <w:rsid w:val="00312434"/>
    <w:rsid w:val="00315D68"/>
    <w:rsid w:val="00324B54"/>
    <w:rsid w:val="003305B2"/>
    <w:rsid w:val="00332C68"/>
    <w:rsid w:val="00333491"/>
    <w:rsid w:val="00341C53"/>
    <w:rsid w:val="00344906"/>
    <w:rsid w:val="0035076F"/>
    <w:rsid w:val="003641A8"/>
    <w:rsid w:val="00372773"/>
    <w:rsid w:val="00372F3C"/>
    <w:rsid w:val="00373BF1"/>
    <w:rsid w:val="00381325"/>
    <w:rsid w:val="00387FCB"/>
    <w:rsid w:val="0039185D"/>
    <w:rsid w:val="00395145"/>
    <w:rsid w:val="003A43D4"/>
    <w:rsid w:val="003B14FD"/>
    <w:rsid w:val="003C1A9F"/>
    <w:rsid w:val="003C274F"/>
    <w:rsid w:val="003C4D03"/>
    <w:rsid w:val="003D21D2"/>
    <w:rsid w:val="003D2A62"/>
    <w:rsid w:val="003D2C46"/>
    <w:rsid w:val="003E7049"/>
    <w:rsid w:val="00415144"/>
    <w:rsid w:val="004211CB"/>
    <w:rsid w:val="004409BD"/>
    <w:rsid w:val="0044212C"/>
    <w:rsid w:val="00453C76"/>
    <w:rsid w:val="00480041"/>
    <w:rsid w:val="00490233"/>
    <w:rsid w:val="004B23BB"/>
    <w:rsid w:val="004B5D1E"/>
    <w:rsid w:val="004C7924"/>
    <w:rsid w:val="004D670B"/>
    <w:rsid w:val="004F5020"/>
    <w:rsid w:val="00506F97"/>
    <w:rsid w:val="0051112E"/>
    <w:rsid w:val="005241C0"/>
    <w:rsid w:val="005347B5"/>
    <w:rsid w:val="00537DA6"/>
    <w:rsid w:val="00545298"/>
    <w:rsid w:val="0054639B"/>
    <w:rsid w:val="00555DC0"/>
    <w:rsid w:val="00564512"/>
    <w:rsid w:val="00571191"/>
    <w:rsid w:val="00572805"/>
    <w:rsid w:val="0057621E"/>
    <w:rsid w:val="0058502E"/>
    <w:rsid w:val="00591739"/>
    <w:rsid w:val="005952AE"/>
    <w:rsid w:val="005A1A6A"/>
    <w:rsid w:val="005A2A89"/>
    <w:rsid w:val="005A4F28"/>
    <w:rsid w:val="005B0F53"/>
    <w:rsid w:val="005B6A2E"/>
    <w:rsid w:val="005B723C"/>
    <w:rsid w:val="005C6D72"/>
    <w:rsid w:val="005D04C4"/>
    <w:rsid w:val="005D4AB4"/>
    <w:rsid w:val="005D5753"/>
    <w:rsid w:val="005F39DC"/>
    <w:rsid w:val="005F73F5"/>
    <w:rsid w:val="005F7450"/>
    <w:rsid w:val="00605D59"/>
    <w:rsid w:val="00612664"/>
    <w:rsid w:val="00616560"/>
    <w:rsid w:val="006356D2"/>
    <w:rsid w:val="0063628C"/>
    <w:rsid w:val="00636921"/>
    <w:rsid w:val="00640A4D"/>
    <w:rsid w:val="00651D9F"/>
    <w:rsid w:val="006571B9"/>
    <w:rsid w:val="00657622"/>
    <w:rsid w:val="006720D3"/>
    <w:rsid w:val="006737CB"/>
    <w:rsid w:val="0067481B"/>
    <w:rsid w:val="00681A6A"/>
    <w:rsid w:val="0069383D"/>
    <w:rsid w:val="006A0039"/>
    <w:rsid w:val="006C13AC"/>
    <w:rsid w:val="006C6A8E"/>
    <w:rsid w:val="006E3A55"/>
    <w:rsid w:val="006E5503"/>
    <w:rsid w:val="006F186C"/>
    <w:rsid w:val="007079D4"/>
    <w:rsid w:val="00735BDD"/>
    <w:rsid w:val="00737EC9"/>
    <w:rsid w:val="007504D8"/>
    <w:rsid w:val="00750AA9"/>
    <w:rsid w:val="00756550"/>
    <w:rsid w:val="007570DE"/>
    <w:rsid w:val="00766A41"/>
    <w:rsid w:val="0076752C"/>
    <w:rsid w:val="00774DEC"/>
    <w:rsid w:val="0078046F"/>
    <w:rsid w:val="00785CB3"/>
    <w:rsid w:val="00787FE6"/>
    <w:rsid w:val="00792CA6"/>
    <w:rsid w:val="007A4597"/>
    <w:rsid w:val="007B0367"/>
    <w:rsid w:val="007B177B"/>
    <w:rsid w:val="007B7E20"/>
    <w:rsid w:val="007D1F35"/>
    <w:rsid w:val="007D35DB"/>
    <w:rsid w:val="007D395C"/>
    <w:rsid w:val="007D642F"/>
    <w:rsid w:val="007D6619"/>
    <w:rsid w:val="007E102D"/>
    <w:rsid w:val="007F50BD"/>
    <w:rsid w:val="007F66B5"/>
    <w:rsid w:val="00801DA1"/>
    <w:rsid w:val="008029EE"/>
    <w:rsid w:val="008062A8"/>
    <w:rsid w:val="00827A45"/>
    <w:rsid w:val="008339B7"/>
    <w:rsid w:val="00844167"/>
    <w:rsid w:val="00856C93"/>
    <w:rsid w:val="00875DE3"/>
    <w:rsid w:val="00882D16"/>
    <w:rsid w:val="008836EC"/>
    <w:rsid w:val="008A1CB8"/>
    <w:rsid w:val="008A4AA0"/>
    <w:rsid w:val="008A67A1"/>
    <w:rsid w:val="008B774B"/>
    <w:rsid w:val="008C2A5D"/>
    <w:rsid w:val="008C39E8"/>
    <w:rsid w:val="008C4CA3"/>
    <w:rsid w:val="008D2DED"/>
    <w:rsid w:val="008D5D41"/>
    <w:rsid w:val="008E49AC"/>
    <w:rsid w:val="008E4B52"/>
    <w:rsid w:val="008F58E2"/>
    <w:rsid w:val="008F6648"/>
    <w:rsid w:val="0090259A"/>
    <w:rsid w:val="0090478B"/>
    <w:rsid w:val="009126B4"/>
    <w:rsid w:val="00914BB3"/>
    <w:rsid w:val="00927079"/>
    <w:rsid w:val="00946C85"/>
    <w:rsid w:val="0095603E"/>
    <w:rsid w:val="00956AD0"/>
    <w:rsid w:val="00975139"/>
    <w:rsid w:val="00981540"/>
    <w:rsid w:val="00994D8C"/>
    <w:rsid w:val="009A631D"/>
    <w:rsid w:val="009B6C56"/>
    <w:rsid w:val="009D0AC1"/>
    <w:rsid w:val="009E050C"/>
    <w:rsid w:val="009E6A9D"/>
    <w:rsid w:val="009F5867"/>
    <w:rsid w:val="009F69BB"/>
    <w:rsid w:val="00A06A3D"/>
    <w:rsid w:val="00A074CA"/>
    <w:rsid w:val="00A21625"/>
    <w:rsid w:val="00A346ED"/>
    <w:rsid w:val="00A43092"/>
    <w:rsid w:val="00A46F13"/>
    <w:rsid w:val="00A528F5"/>
    <w:rsid w:val="00A54057"/>
    <w:rsid w:val="00A56592"/>
    <w:rsid w:val="00A57A0F"/>
    <w:rsid w:val="00A65253"/>
    <w:rsid w:val="00A732C5"/>
    <w:rsid w:val="00A74292"/>
    <w:rsid w:val="00A7505C"/>
    <w:rsid w:val="00A863DB"/>
    <w:rsid w:val="00AB1070"/>
    <w:rsid w:val="00AC1301"/>
    <w:rsid w:val="00AE1F56"/>
    <w:rsid w:val="00AF07C3"/>
    <w:rsid w:val="00AF448C"/>
    <w:rsid w:val="00B114CB"/>
    <w:rsid w:val="00B178E2"/>
    <w:rsid w:val="00B25B04"/>
    <w:rsid w:val="00B3604D"/>
    <w:rsid w:val="00B42DFF"/>
    <w:rsid w:val="00B42F16"/>
    <w:rsid w:val="00B4353B"/>
    <w:rsid w:val="00B54353"/>
    <w:rsid w:val="00B612D9"/>
    <w:rsid w:val="00B66EA5"/>
    <w:rsid w:val="00B72E19"/>
    <w:rsid w:val="00B77D64"/>
    <w:rsid w:val="00B77DB0"/>
    <w:rsid w:val="00B81218"/>
    <w:rsid w:val="00B83DDD"/>
    <w:rsid w:val="00B92FB2"/>
    <w:rsid w:val="00BB1CDB"/>
    <w:rsid w:val="00BB7A96"/>
    <w:rsid w:val="00BC6884"/>
    <w:rsid w:val="00BD103C"/>
    <w:rsid w:val="00BD6B3A"/>
    <w:rsid w:val="00BF62D5"/>
    <w:rsid w:val="00C005BC"/>
    <w:rsid w:val="00C116A1"/>
    <w:rsid w:val="00C12022"/>
    <w:rsid w:val="00C25AFA"/>
    <w:rsid w:val="00C3435F"/>
    <w:rsid w:val="00C3471B"/>
    <w:rsid w:val="00C52EF0"/>
    <w:rsid w:val="00C54DDD"/>
    <w:rsid w:val="00C56963"/>
    <w:rsid w:val="00C6338B"/>
    <w:rsid w:val="00C70ECA"/>
    <w:rsid w:val="00C77153"/>
    <w:rsid w:val="00C85356"/>
    <w:rsid w:val="00C878F7"/>
    <w:rsid w:val="00C900C9"/>
    <w:rsid w:val="00C914FF"/>
    <w:rsid w:val="00C954DE"/>
    <w:rsid w:val="00C95641"/>
    <w:rsid w:val="00CA3301"/>
    <w:rsid w:val="00CA4EA0"/>
    <w:rsid w:val="00CB3ED0"/>
    <w:rsid w:val="00CC0C94"/>
    <w:rsid w:val="00CD0F0F"/>
    <w:rsid w:val="00CD12BC"/>
    <w:rsid w:val="00CF1100"/>
    <w:rsid w:val="00CF2E12"/>
    <w:rsid w:val="00D01EB0"/>
    <w:rsid w:val="00D02413"/>
    <w:rsid w:val="00D0434C"/>
    <w:rsid w:val="00D06CD8"/>
    <w:rsid w:val="00D078E8"/>
    <w:rsid w:val="00D2639A"/>
    <w:rsid w:val="00D300C2"/>
    <w:rsid w:val="00D345C1"/>
    <w:rsid w:val="00D4100D"/>
    <w:rsid w:val="00D4411E"/>
    <w:rsid w:val="00D47211"/>
    <w:rsid w:val="00D559FF"/>
    <w:rsid w:val="00D71AC3"/>
    <w:rsid w:val="00D74DF0"/>
    <w:rsid w:val="00D77F1D"/>
    <w:rsid w:val="00D86F56"/>
    <w:rsid w:val="00D93FCF"/>
    <w:rsid w:val="00DB03AE"/>
    <w:rsid w:val="00DC2E8C"/>
    <w:rsid w:val="00DD7780"/>
    <w:rsid w:val="00DE3F4A"/>
    <w:rsid w:val="00DE4475"/>
    <w:rsid w:val="00DE450C"/>
    <w:rsid w:val="00DE5FB3"/>
    <w:rsid w:val="00DE6305"/>
    <w:rsid w:val="00E076BC"/>
    <w:rsid w:val="00E123C9"/>
    <w:rsid w:val="00E23E12"/>
    <w:rsid w:val="00E27891"/>
    <w:rsid w:val="00E35259"/>
    <w:rsid w:val="00E509D9"/>
    <w:rsid w:val="00E770F1"/>
    <w:rsid w:val="00E830C0"/>
    <w:rsid w:val="00E875A5"/>
    <w:rsid w:val="00EB3F9C"/>
    <w:rsid w:val="00EC0A69"/>
    <w:rsid w:val="00EC245B"/>
    <w:rsid w:val="00ED1DF8"/>
    <w:rsid w:val="00EE09C8"/>
    <w:rsid w:val="00EE2E34"/>
    <w:rsid w:val="00EE3609"/>
    <w:rsid w:val="00EE5AD9"/>
    <w:rsid w:val="00F058F5"/>
    <w:rsid w:val="00F06E6C"/>
    <w:rsid w:val="00F07E77"/>
    <w:rsid w:val="00F109A2"/>
    <w:rsid w:val="00F242CB"/>
    <w:rsid w:val="00F44DE9"/>
    <w:rsid w:val="00F51A22"/>
    <w:rsid w:val="00F538DC"/>
    <w:rsid w:val="00F6158B"/>
    <w:rsid w:val="00F661A2"/>
    <w:rsid w:val="00F75797"/>
    <w:rsid w:val="00F80779"/>
    <w:rsid w:val="00F81739"/>
    <w:rsid w:val="00F83A44"/>
    <w:rsid w:val="00F87967"/>
    <w:rsid w:val="00F91841"/>
    <w:rsid w:val="00F97360"/>
    <w:rsid w:val="00FA1AA9"/>
    <w:rsid w:val="00FA4A4D"/>
    <w:rsid w:val="00FB03E1"/>
    <w:rsid w:val="00FB0BB2"/>
    <w:rsid w:val="00FB60B9"/>
    <w:rsid w:val="00FC4A3F"/>
    <w:rsid w:val="00FC6B13"/>
    <w:rsid w:val="00FD2C49"/>
    <w:rsid w:val="00FE13F6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B77D64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FB0B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A3301"/>
    <w:pPr>
      <w:spacing w:before="100" w:beforeAutospacing="1" w:after="100" w:afterAutospacing="1"/>
    </w:pPr>
    <w:rPr>
      <w:rFonts w:ascii="Tahoma" w:hAnsi="Tahoma" w:cs="Tahoma"/>
      <w:color w:val="CCCCCC"/>
    </w:rPr>
  </w:style>
  <w:style w:type="paragraph" w:styleId="Nagwek">
    <w:name w:val="header"/>
    <w:basedOn w:val="Normalny"/>
    <w:link w:val="NagwekZnak"/>
    <w:rsid w:val="00F24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242CB"/>
    <w:rPr>
      <w:sz w:val="24"/>
      <w:szCs w:val="24"/>
    </w:rPr>
  </w:style>
  <w:style w:type="paragraph" w:styleId="Stopka">
    <w:name w:val="footer"/>
    <w:basedOn w:val="Normalny"/>
    <w:link w:val="StopkaZnak"/>
    <w:rsid w:val="00F242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242CB"/>
    <w:rPr>
      <w:sz w:val="24"/>
      <w:szCs w:val="24"/>
    </w:rPr>
  </w:style>
  <w:style w:type="character" w:styleId="Uwydatnienie">
    <w:name w:val="Emphasis"/>
    <w:uiPriority w:val="20"/>
    <w:qFormat/>
    <w:rsid w:val="00EE5AD9"/>
    <w:rPr>
      <w:i/>
      <w:iCs/>
    </w:rPr>
  </w:style>
  <w:style w:type="character" w:customStyle="1" w:styleId="3oh-">
    <w:name w:val="_3oh-"/>
    <w:rsid w:val="00AF0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6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452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1870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728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065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III FESTIWAL DRAMATURGII WSPÓŁCZESNEJ „RZECZYWISTOŚĆ PRZEDSTAWIONA” – ZABRZE 2003</vt:lpstr>
      <vt:lpstr>III FESTIWAL DRAMATURGII WSPÓŁCZESNEJ „RZECZYWISTOŚĆ PRZEDSTAWIONA” – ZABRZE 2003</vt:lpstr>
    </vt:vector>
  </TitlesOfParts>
  <Company>Teatr Nowy w Zabrzu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FESTIWAL DRAMATURGII WSPÓŁCZESNEJ „RZECZYWISTOŚĆ PRZEDSTAWIONA” – ZABRZE 2003</dc:title>
  <dc:subject/>
  <dc:creator>Lipski</dc:creator>
  <cp:keywords/>
  <dc:description/>
  <cp:lastModifiedBy>Katarzyna Boroń</cp:lastModifiedBy>
  <cp:revision>46</cp:revision>
  <cp:lastPrinted>2022-10-01T15:22:00Z</cp:lastPrinted>
  <dcterms:created xsi:type="dcterms:W3CDTF">2021-10-01T09:17:00Z</dcterms:created>
  <dcterms:modified xsi:type="dcterms:W3CDTF">2023-09-26T11:31:00Z</dcterms:modified>
</cp:coreProperties>
</file>